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DCA2" w14:textId="1000B4E6" w:rsidR="00D11C59" w:rsidRPr="00FC39D4" w:rsidRDefault="00296C65" w:rsidP="00296C65">
      <w:pPr>
        <w:tabs>
          <w:tab w:val="left" w:pos="-720"/>
        </w:tabs>
        <w:suppressAutoHyphens/>
        <w:ind w:right="594"/>
        <w:jc w:val="right"/>
        <w:rPr>
          <w:rFonts w:ascii="Avenir Book" w:hAnsi="Avenir Book" w:cs="Arial"/>
          <w:szCs w:val="16"/>
        </w:rPr>
      </w:pPr>
      <w:r w:rsidRPr="00FC39D4">
        <w:rPr>
          <w:rFonts w:ascii="Avenir Book" w:hAnsi="Avenir Book" w:cs="Arial"/>
          <w:szCs w:val="16"/>
        </w:rPr>
        <w:t>Fecha de solicitud:   /   /</w:t>
      </w:r>
    </w:p>
    <w:p w14:paraId="7B7BCF1C" w14:textId="77777777" w:rsidR="005B0768" w:rsidRPr="00FC39D4" w:rsidRDefault="005B0768" w:rsidP="005B0768">
      <w:pPr>
        <w:tabs>
          <w:tab w:val="left" w:pos="-720"/>
        </w:tabs>
        <w:suppressAutoHyphens/>
        <w:rPr>
          <w:rFonts w:ascii="Avenir Book" w:hAnsi="Avenir Book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9"/>
        <w:gridCol w:w="691"/>
        <w:gridCol w:w="2991"/>
        <w:gridCol w:w="565"/>
        <w:gridCol w:w="3424"/>
      </w:tblGrid>
      <w:tr w:rsidR="008341DD" w:rsidRPr="00FC39D4" w14:paraId="1AD19ABD" w14:textId="77777777" w:rsidTr="00FC39D4">
        <w:tc>
          <w:tcPr>
            <w:tcW w:w="3119" w:type="dxa"/>
            <w:vMerge w:val="restart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shd w:val="clear" w:color="auto" w:fill="1F3864" w:themeFill="accent5" w:themeFillShade="80"/>
            <w:vAlign w:val="center"/>
          </w:tcPr>
          <w:p w14:paraId="58D59233" w14:textId="5355BB6A" w:rsidR="008341DD" w:rsidRPr="008341C4" w:rsidRDefault="00FC39D4" w:rsidP="008341DD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  <w:b/>
                <w:bCs/>
                <w:sz w:val="32"/>
              </w:rPr>
            </w:pPr>
            <w:r w:rsidRPr="008341C4">
              <w:rPr>
                <w:rFonts w:ascii="Avenir Book" w:hAnsi="Avenir Book" w:cs="Arial"/>
                <w:b/>
                <w:bCs/>
                <w:sz w:val="32"/>
              </w:rPr>
              <w:t>SERVICIO SOLICITADO:</w:t>
            </w:r>
          </w:p>
        </w:tc>
        <w:tc>
          <w:tcPr>
            <w:tcW w:w="3682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4C6E7" w:themeFill="accent5" w:themeFillTint="66"/>
          </w:tcPr>
          <w:p w14:paraId="145698C7" w14:textId="448DB782" w:rsidR="008341DD" w:rsidRPr="00FC39D4" w:rsidRDefault="008341DD" w:rsidP="008341DD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  <w:b/>
                <w:bCs/>
                <w:sz w:val="28"/>
                <w:szCs w:val="28"/>
              </w:rPr>
            </w:pPr>
            <w:r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>NOM-005-ASEA-2016</w:t>
            </w:r>
          </w:p>
        </w:tc>
        <w:tc>
          <w:tcPr>
            <w:tcW w:w="3989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4C6E7" w:themeFill="accent5" w:themeFillTint="66"/>
          </w:tcPr>
          <w:p w14:paraId="592FD37F" w14:textId="7372BF59" w:rsidR="008341DD" w:rsidRPr="00FC39D4" w:rsidRDefault="008341DD" w:rsidP="008341DD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  <w:b/>
                <w:bCs/>
                <w:sz w:val="28"/>
                <w:szCs w:val="28"/>
              </w:rPr>
            </w:pPr>
            <w:r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>SASISOPA</w:t>
            </w:r>
          </w:p>
        </w:tc>
      </w:tr>
      <w:tr w:rsidR="00FC39D4" w:rsidRPr="00FC39D4" w14:paraId="02AEDAFF" w14:textId="77777777" w:rsidTr="00FC39D4">
        <w:tc>
          <w:tcPr>
            <w:tcW w:w="3119" w:type="dxa"/>
            <w:vMerge/>
            <w:tcBorders>
              <w:left w:val="single" w:sz="4" w:space="0" w:color="1F4E79"/>
              <w:right w:val="single" w:sz="4" w:space="0" w:color="1F4E79" w:themeColor="accent1" w:themeShade="80"/>
            </w:tcBorders>
            <w:shd w:val="clear" w:color="auto" w:fill="1F3864" w:themeFill="accent5" w:themeFillShade="80"/>
          </w:tcPr>
          <w:p w14:paraId="7629F1D7" w14:textId="77777777" w:rsidR="00FC39D4" w:rsidRPr="00FC39D4" w:rsidRDefault="00FC39D4" w:rsidP="008341DD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  <w:sz w:val="32"/>
              </w:rPr>
            </w:pPr>
          </w:p>
        </w:tc>
        <w:tc>
          <w:tcPr>
            <w:tcW w:w="691" w:type="dxa"/>
            <w:tcBorders>
              <w:top w:val="single" w:sz="4" w:space="0" w:color="1F4E79"/>
              <w:left w:val="single" w:sz="4" w:space="0" w:color="1F4E79" w:themeColor="accent1" w:themeShade="80"/>
              <w:bottom w:val="nil"/>
              <w:right w:val="nil"/>
            </w:tcBorders>
            <w:vAlign w:val="center"/>
          </w:tcPr>
          <w:p w14:paraId="58EC4DDF" w14:textId="571647D7" w:rsidR="00FC39D4" w:rsidRPr="00FC39D4" w:rsidRDefault="00000000" w:rsidP="00FC39D4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  <w:sdt>
              <w:sdtPr>
                <w:rPr>
                  <w:rFonts w:ascii="Avenir Book" w:hAnsi="Avenir Book" w:cs="Arial"/>
                </w:rPr>
                <w:id w:val="11386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9D4" w:rsidRPr="00FC39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91" w:type="dxa"/>
            <w:tcBorders>
              <w:top w:val="single" w:sz="4" w:space="0" w:color="1F4E79"/>
              <w:left w:val="nil"/>
              <w:bottom w:val="nil"/>
              <w:right w:val="single" w:sz="4" w:space="0" w:color="1F4E79"/>
            </w:tcBorders>
            <w:vAlign w:val="center"/>
          </w:tcPr>
          <w:p w14:paraId="422FB340" w14:textId="188E630A" w:rsidR="00FC39D4" w:rsidRPr="00FC39D4" w:rsidRDefault="00FC39D4" w:rsidP="008341DD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Dictaminación de Etapa de diseño</w:t>
            </w:r>
          </w:p>
        </w:tc>
        <w:tc>
          <w:tcPr>
            <w:tcW w:w="565" w:type="dxa"/>
            <w:tcBorders>
              <w:top w:val="single" w:sz="4" w:space="0" w:color="1F4E79"/>
              <w:left w:val="single" w:sz="4" w:space="0" w:color="1F4E79"/>
              <w:bottom w:val="nil"/>
              <w:right w:val="nil"/>
            </w:tcBorders>
            <w:vAlign w:val="center"/>
          </w:tcPr>
          <w:p w14:paraId="49D669EF" w14:textId="1A901D11" w:rsidR="00FC39D4" w:rsidRPr="00FC39D4" w:rsidRDefault="00000000" w:rsidP="00FC39D4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  <w:sdt>
              <w:sdtPr>
                <w:rPr>
                  <w:rFonts w:ascii="Avenir Book" w:hAnsi="Avenir Book" w:cs="Arial"/>
                </w:rPr>
                <w:id w:val="212765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9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24" w:type="dxa"/>
            <w:tcBorders>
              <w:top w:val="single" w:sz="4" w:space="0" w:color="1F4E79"/>
              <w:left w:val="nil"/>
              <w:bottom w:val="nil"/>
              <w:right w:val="single" w:sz="4" w:space="0" w:color="1F4E79"/>
            </w:tcBorders>
            <w:vAlign w:val="center"/>
          </w:tcPr>
          <w:p w14:paraId="3AFC78B0" w14:textId="6E002093" w:rsidR="00FC39D4" w:rsidRPr="00FC39D4" w:rsidRDefault="00FC39D4" w:rsidP="008341DD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Dictaminación de Correspondencia</w:t>
            </w:r>
          </w:p>
        </w:tc>
      </w:tr>
      <w:tr w:rsidR="00FC39D4" w:rsidRPr="00FC39D4" w14:paraId="1E8E39D6" w14:textId="77777777" w:rsidTr="00FC39D4">
        <w:tc>
          <w:tcPr>
            <w:tcW w:w="3119" w:type="dxa"/>
            <w:vMerge/>
            <w:tcBorders>
              <w:left w:val="single" w:sz="4" w:space="0" w:color="1F4E79"/>
              <w:right w:val="single" w:sz="4" w:space="0" w:color="1F4E79" w:themeColor="accent1" w:themeShade="80"/>
            </w:tcBorders>
            <w:shd w:val="clear" w:color="auto" w:fill="1F3864" w:themeFill="accent5" w:themeFillShade="80"/>
          </w:tcPr>
          <w:p w14:paraId="09142110" w14:textId="77777777" w:rsidR="00FC39D4" w:rsidRPr="00FC39D4" w:rsidRDefault="00FC39D4" w:rsidP="008341DD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  <w:sz w:val="3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1F4E79" w:themeColor="accent1" w:themeShade="80"/>
              <w:bottom w:val="nil"/>
              <w:right w:val="nil"/>
            </w:tcBorders>
            <w:vAlign w:val="center"/>
          </w:tcPr>
          <w:p w14:paraId="200A11BD" w14:textId="16C079DA" w:rsidR="00FC39D4" w:rsidRPr="00FC39D4" w:rsidRDefault="00000000" w:rsidP="00FC39D4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  <w:sdt>
              <w:sdtPr>
                <w:rPr>
                  <w:rFonts w:ascii="Avenir Book" w:hAnsi="Avenir Book" w:cs="Arial"/>
                </w:rPr>
                <w:id w:val="-116208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9D4" w:rsidRPr="00FC39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1F4E79"/>
            </w:tcBorders>
            <w:vAlign w:val="center"/>
          </w:tcPr>
          <w:p w14:paraId="64450DAC" w14:textId="57A630CB" w:rsidR="00FC39D4" w:rsidRPr="00FC39D4" w:rsidRDefault="00FC39D4" w:rsidP="008341DD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Dictaminación de Etapa de construcción</w:t>
            </w:r>
          </w:p>
        </w:tc>
        <w:tc>
          <w:tcPr>
            <w:tcW w:w="565" w:type="dxa"/>
            <w:tcBorders>
              <w:top w:val="nil"/>
              <w:left w:val="single" w:sz="4" w:space="0" w:color="1F4E79"/>
              <w:bottom w:val="nil"/>
              <w:right w:val="nil"/>
            </w:tcBorders>
            <w:vAlign w:val="center"/>
          </w:tcPr>
          <w:p w14:paraId="6E23A1CA" w14:textId="095C050F" w:rsidR="00FC39D4" w:rsidRPr="00FC39D4" w:rsidRDefault="00000000" w:rsidP="00FC39D4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  <w:sdt>
              <w:sdtPr>
                <w:rPr>
                  <w:rFonts w:ascii="Avenir Book" w:hAnsi="Avenir Book" w:cs="Arial"/>
                </w:rPr>
                <w:id w:val="-15533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9D4" w:rsidRPr="00FC39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1F4E79"/>
            </w:tcBorders>
            <w:vAlign w:val="center"/>
          </w:tcPr>
          <w:p w14:paraId="482A6C6C" w14:textId="2E0C5313" w:rsidR="00FC39D4" w:rsidRPr="00FC39D4" w:rsidRDefault="00FC39D4" w:rsidP="008341DD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Dictaminación de Implementación (Programa)</w:t>
            </w:r>
          </w:p>
        </w:tc>
      </w:tr>
      <w:tr w:rsidR="00FC39D4" w:rsidRPr="00FC39D4" w14:paraId="3F9CA3EE" w14:textId="77777777" w:rsidTr="00FC39D4">
        <w:tc>
          <w:tcPr>
            <w:tcW w:w="3119" w:type="dxa"/>
            <w:vMerge/>
            <w:tcBorders>
              <w:left w:val="single" w:sz="4" w:space="0" w:color="1F4E79"/>
              <w:bottom w:val="single" w:sz="4" w:space="0" w:color="1F4E79"/>
              <w:right w:val="single" w:sz="4" w:space="0" w:color="1F4E79" w:themeColor="accent1" w:themeShade="80"/>
            </w:tcBorders>
            <w:shd w:val="clear" w:color="auto" w:fill="1F3864" w:themeFill="accent5" w:themeFillShade="80"/>
          </w:tcPr>
          <w:p w14:paraId="69D0C38C" w14:textId="77777777" w:rsidR="00FC39D4" w:rsidRPr="00FC39D4" w:rsidRDefault="00FC39D4" w:rsidP="008341DD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  <w:sz w:val="3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1F4E79" w:themeColor="accent1" w:themeShade="80"/>
              <w:bottom w:val="single" w:sz="4" w:space="0" w:color="1F4E79"/>
              <w:right w:val="nil"/>
            </w:tcBorders>
            <w:vAlign w:val="center"/>
          </w:tcPr>
          <w:p w14:paraId="4539A3D4" w14:textId="25919716" w:rsidR="00FC39D4" w:rsidRPr="00FC39D4" w:rsidRDefault="00000000" w:rsidP="00FC39D4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  <w:sdt>
              <w:sdtPr>
                <w:rPr>
                  <w:rFonts w:ascii="Avenir Book" w:hAnsi="Avenir Book" w:cs="Arial"/>
                </w:rPr>
                <w:id w:val="-18260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9D4" w:rsidRPr="00FC39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1F4E79"/>
              <w:right w:val="single" w:sz="4" w:space="0" w:color="1F4E79"/>
            </w:tcBorders>
            <w:vAlign w:val="center"/>
          </w:tcPr>
          <w:p w14:paraId="08EAC148" w14:textId="5466B5F6" w:rsidR="00FC39D4" w:rsidRPr="00FC39D4" w:rsidRDefault="00FC39D4" w:rsidP="008341DD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Dictaminación de Etapa de Operación y Mantenimiento</w:t>
            </w:r>
          </w:p>
        </w:tc>
        <w:tc>
          <w:tcPr>
            <w:tcW w:w="565" w:type="dxa"/>
            <w:tcBorders>
              <w:top w:val="nil"/>
              <w:left w:val="single" w:sz="4" w:space="0" w:color="1F4E79"/>
              <w:bottom w:val="single" w:sz="4" w:space="0" w:color="1F4E79"/>
              <w:right w:val="nil"/>
            </w:tcBorders>
            <w:vAlign w:val="center"/>
          </w:tcPr>
          <w:p w14:paraId="12161CBB" w14:textId="68BEF494" w:rsidR="00FC39D4" w:rsidRPr="00FC39D4" w:rsidRDefault="00000000" w:rsidP="00FC39D4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  <w:sdt>
              <w:sdtPr>
                <w:rPr>
                  <w:rFonts w:ascii="Avenir Book" w:hAnsi="Avenir Book" w:cs="Arial"/>
                </w:rPr>
                <w:id w:val="16703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9D4" w:rsidRPr="00FC39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1F4E79"/>
              <w:right w:val="single" w:sz="4" w:space="0" w:color="1F4E79"/>
            </w:tcBorders>
            <w:vAlign w:val="center"/>
          </w:tcPr>
          <w:p w14:paraId="31059E74" w14:textId="2BC08686" w:rsidR="00FC39D4" w:rsidRPr="00FC39D4" w:rsidRDefault="00FC39D4" w:rsidP="008341DD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Auditorías Externas</w:t>
            </w:r>
          </w:p>
        </w:tc>
      </w:tr>
    </w:tbl>
    <w:p w14:paraId="447F83CD" w14:textId="77777777" w:rsidR="00667A65" w:rsidRPr="00FC39D4" w:rsidRDefault="00667A65">
      <w:pPr>
        <w:rPr>
          <w:rFonts w:ascii="Avenir Book" w:hAnsi="Avenir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707"/>
      </w:tblGrid>
      <w:tr w:rsidR="00667A65" w:rsidRPr="00FC39D4" w14:paraId="0683E44D" w14:textId="77777777" w:rsidTr="00FC39D4">
        <w:trPr>
          <w:gridAfter w:val="2"/>
          <w:wAfter w:w="6259" w:type="dxa"/>
        </w:trPr>
        <w:tc>
          <w:tcPr>
            <w:tcW w:w="453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FFFFFF" w:themeColor="background1"/>
              <w:right w:val="single" w:sz="4" w:space="0" w:color="1F3864" w:themeColor="accent5" w:themeShade="80"/>
            </w:tcBorders>
            <w:shd w:val="clear" w:color="auto" w:fill="1F3864" w:themeFill="accent5" w:themeFillShade="80"/>
            <w:vAlign w:val="center"/>
          </w:tcPr>
          <w:p w14:paraId="4942109B" w14:textId="1047540A" w:rsidR="00667A65" w:rsidRPr="00FC39D4" w:rsidRDefault="00667A65" w:rsidP="00667A65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b/>
                <w:bCs/>
                <w:sz w:val="28"/>
                <w:szCs w:val="28"/>
              </w:rPr>
            </w:pPr>
            <w:r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 xml:space="preserve">NOM-005-ASEA-2016 Etapa Diseño </w:t>
            </w:r>
          </w:p>
        </w:tc>
      </w:tr>
      <w:tr w:rsidR="00667A65" w:rsidRPr="00FC39D4" w14:paraId="2F0B3E0F" w14:textId="77777777" w:rsidTr="00FF6629">
        <w:tc>
          <w:tcPr>
            <w:tcW w:w="7083" w:type="dxa"/>
            <w:gridSpan w:val="2"/>
            <w:tcBorders>
              <w:top w:val="single" w:sz="4" w:space="0" w:color="FFFFFF" w:themeColor="background1"/>
              <w:left w:val="single" w:sz="4" w:space="0" w:color="1F3864" w:themeColor="accent5" w:themeShade="80"/>
              <w:bottom w:val="single" w:sz="4" w:space="0" w:color="FFFFFF"/>
            </w:tcBorders>
            <w:vAlign w:val="center"/>
          </w:tcPr>
          <w:p w14:paraId="46014B9E" w14:textId="3F02D928" w:rsidR="00667A65" w:rsidRPr="00FC39D4" w:rsidRDefault="00667A65" w:rsidP="00667A65">
            <w:pPr>
              <w:pStyle w:val="Prrafodelista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Porcentaje de su avance del proyecto:</w:t>
            </w:r>
          </w:p>
        </w:tc>
        <w:tc>
          <w:tcPr>
            <w:tcW w:w="3707" w:type="dxa"/>
            <w:tcBorders>
              <w:bottom w:val="single" w:sz="4" w:space="0" w:color="FFFFFF" w:themeColor="background1"/>
              <w:right w:val="single" w:sz="4" w:space="0" w:color="1F3864" w:themeColor="accent5" w:themeShade="80"/>
            </w:tcBorders>
          </w:tcPr>
          <w:p w14:paraId="45998EE2" w14:textId="77777777" w:rsidR="00667A65" w:rsidRPr="00FC39D4" w:rsidRDefault="00667A65" w:rsidP="008341DD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78330E" w:rsidRPr="00FC39D4" w14:paraId="378AA35D" w14:textId="77777777" w:rsidTr="00FF6629">
        <w:tc>
          <w:tcPr>
            <w:tcW w:w="7083" w:type="dxa"/>
            <w:gridSpan w:val="2"/>
            <w:tcBorders>
              <w:top w:val="single" w:sz="4" w:space="0" w:color="FFFFFF"/>
              <w:left w:val="single" w:sz="4" w:space="0" w:color="1F3864" w:themeColor="accent5" w:themeShade="80"/>
              <w:bottom w:val="single" w:sz="4" w:space="0" w:color="FFFFFF"/>
              <w:right w:val="single" w:sz="4" w:space="0" w:color="FFFFFF"/>
            </w:tcBorders>
            <w:vAlign w:val="center"/>
          </w:tcPr>
          <w:p w14:paraId="528EEDF6" w14:textId="77777777" w:rsidR="0078330E" w:rsidRPr="00FC39D4" w:rsidRDefault="0078330E" w:rsidP="00667A65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i/>
                <w:iCs/>
                <w:sz w:val="20"/>
                <w:szCs w:val="20"/>
              </w:rPr>
            </w:pPr>
            <w:r w:rsidRPr="00FC39D4">
              <w:rPr>
                <w:rFonts w:ascii="Avenir Book" w:hAnsi="Avenir Book" w:cs="Arial"/>
                <w:i/>
                <w:iCs/>
                <w:sz w:val="18"/>
                <w:szCs w:val="18"/>
              </w:rPr>
              <w:t>Nota: El avance del servicio va a depender de la preparación de su documentación</w:t>
            </w:r>
          </w:p>
        </w:tc>
        <w:tc>
          <w:tcPr>
            <w:tcW w:w="3707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138A311B" w14:textId="527E4E4E" w:rsidR="0078330E" w:rsidRPr="00FC39D4" w:rsidRDefault="0078330E" w:rsidP="00667A65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i/>
                <w:iCs/>
                <w:sz w:val="20"/>
                <w:szCs w:val="20"/>
              </w:rPr>
            </w:pPr>
          </w:p>
        </w:tc>
      </w:tr>
      <w:tr w:rsidR="00667A65" w:rsidRPr="00FC39D4" w14:paraId="054BEFC6" w14:textId="77777777" w:rsidTr="00FF6629">
        <w:tc>
          <w:tcPr>
            <w:tcW w:w="7083" w:type="dxa"/>
            <w:gridSpan w:val="2"/>
            <w:tcBorders>
              <w:top w:val="single" w:sz="4" w:space="0" w:color="FFFFFF"/>
              <w:left w:val="single" w:sz="4" w:space="0" w:color="1F3864" w:themeColor="accent5" w:themeShade="80"/>
              <w:bottom w:val="single" w:sz="4" w:space="0" w:color="1F3864" w:themeColor="accent5" w:themeShade="80"/>
            </w:tcBorders>
            <w:vAlign w:val="center"/>
          </w:tcPr>
          <w:p w14:paraId="2D767F7B" w14:textId="08CD1748" w:rsidR="00667A65" w:rsidRPr="00FC39D4" w:rsidRDefault="00667A65" w:rsidP="00667A65">
            <w:pPr>
              <w:pStyle w:val="Prrafodelista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 o periodo deseado para la recepción del dictamen:</w:t>
            </w:r>
          </w:p>
        </w:tc>
        <w:tc>
          <w:tcPr>
            <w:tcW w:w="3707" w:type="dxa"/>
            <w:tcBorders>
              <w:bottom w:val="single" w:sz="4" w:space="0" w:color="1F3864" w:themeColor="accent5" w:themeShade="80"/>
              <w:right w:val="single" w:sz="4" w:space="0" w:color="1F3864" w:themeColor="accent5" w:themeShade="80"/>
            </w:tcBorders>
          </w:tcPr>
          <w:p w14:paraId="360552F2" w14:textId="77777777" w:rsidR="00667A65" w:rsidRPr="00FC39D4" w:rsidRDefault="00667A65" w:rsidP="008341DD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</w:tbl>
    <w:p w14:paraId="12CB1762" w14:textId="77777777" w:rsidR="008341DD" w:rsidRPr="00FC39D4" w:rsidRDefault="008341DD" w:rsidP="008341DD">
      <w:pPr>
        <w:tabs>
          <w:tab w:val="left" w:pos="-720"/>
        </w:tabs>
        <w:suppressAutoHyphens/>
        <w:jc w:val="center"/>
        <w:rPr>
          <w:rFonts w:ascii="Avenir Book" w:hAnsi="Avenir Book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3707"/>
      </w:tblGrid>
      <w:tr w:rsidR="00667A65" w:rsidRPr="00FC39D4" w14:paraId="517C87A1" w14:textId="77777777" w:rsidTr="00FC39D4">
        <w:trPr>
          <w:gridAfter w:val="2"/>
          <w:wAfter w:w="5692" w:type="dxa"/>
        </w:trPr>
        <w:tc>
          <w:tcPr>
            <w:tcW w:w="5098" w:type="dxa"/>
            <w:shd w:val="clear" w:color="auto" w:fill="1F3864" w:themeFill="accent5" w:themeFillShade="80"/>
            <w:vAlign w:val="center"/>
          </w:tcPr>
          <w:p w14:paraId="3B5F48E7" w14:textId="6E0ED154" w:rsidR="00667A65" w:rsidRPr="00FC39D4" w:rsidRDefault="00667A65" w:rsidP="00CD4861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b/>
                <w:bCs/>
                <w:sz w:val="28"/>
                <w:szCs w:val="28"/>
              </w:rPr>
            </w:pPr>
            <w:r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>NOM-005-ASEA-2016 Etapa Construcción</w:t>
            </w:r>
          </w:p>
        </w:tc>
      </w:tr>
      <w:tr w:rsidR="00667A65" w:rsidRPr="00FC39D4" w14:paraId="37CFE288" w14:textId="77777777" w:rsidTr="00FF6629">
        <w:tc>
          <w:tcPr>
            <w:tcW w:w="7083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A7C9075" w14:textId="07C94274" w:rsidR="00667A65" w:rsidRPr="00FC39D4" w:rsidRDefault="00667A65" w:rsidP="00667A65">
            <w:pPr>
              <w:pStyle w:val="Prrafodelista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Fechas deseadas para las visitas de 30%, 70% y 100%</w:t>
            </w:r>
          </w:p>
        </w:tc>
        <w:tc>
          <w:tcPr>
            <w:tcW w:w="3707" w:type="dxa"/>
          </w:tcPr>
          <w:p w14:paraId="07BEA516" w14:textId="77777777" w:rsidR="00667A65" w:rsidRPr="00FC39D4" w:rsidRDefault="00667A65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FC39D4" w:rsidRPr="00FC39D4" w14:paraId="40781F11" w14:textId="77777777" w:rsidTr="00FF6629">
        <w:tc>
          <w:tcPr>
            <w:tcW w:w="708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973861" w14:textId="77777777" w:rsidR="00FC39D4" w:rsidRPr="00FC39D4" w:rsidRDefault="00FC39D4" w:rsidP="00667A65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i/>
                <w:iCs/>
                <w:sz w:val="18"/>
                <w:szCs w:val="18"/>
              </w:rPr>
            </w:pPr>
            <w:r w:rsidRPr="00FC39D4">
              <w:rPr>
                <w:rFonts w:ascii="Avenir Book" w:hAnsi="Avenir Book" w:cs="Arial"/>
                <w:i/>
                <w:iCs/>
                <w:sz w:val="18"/>
                <w:szCs w:val="18"/>
              </w:rPr>
              <w:t>Nota: En caso de solicitar más de 3 visitas, favor de colocar cuantas y en qué fecha las desea.</w:t>
            </w:r>
          </w:p>
        </w:tc>
        <w:tc>
          <w:tcPr>
            <w:tcW w:w="370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3BE8EC7" w14:textId="233B7F81" w:rsidR="00FC39D4" w:rsidRPr="00FC39D4" w:rsidRDefault="00FC39D4" w:rsidP="00667A65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i/>
                <w:iCs/>
                <w:sz w:val="20"/>
                <w:szCs w:val="20"/>
              </w:rPr>
            </w:pPr>
          </w:p>
        </w:tc>
      </w:tr>
      <w:tr w:rsidR="00667A65" w:rsidRPr="00FC39D4" w14:paraId="176BD645" w14:textId="77777777" w:rsidTr="00FF6629">
        <w:tc>
          <w:tcPr>
            <w:tcW w:w="7083" w:type="dxa"/>
            <w:gridSpan w:val="2"/>
            <w:tcBorders>
              <w:top w:val="single" w:sz="4" w:space="0" w:color="FFFFFF"/>
            </w:tcBorders>
            <w:vAlign w:val="center"/>
          </w:tcPr>
          <w:p w14:paraId="1EB4775F" w14:textId="3AC7BBEF" w:rsidR="00667A65" w:rsidRPr="00FC39D4" w:rsidRDefault="00667A65" w:rsidP="00667A65">
            <w:pPr>
              <w:pStyle w:val="Prrafodelista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 o periodo deseado para la recepción del dictamen:</w:t>
            </w:r>
          </w:p>
        </w:tc>
        <w:tc>
          <w:tcPr>
            <w:tcW w:w="3707" w:type="dxa"/>
          </w:tcPr>
          <w:p w14:paraId="0C5441C5" w14:textId="77777777" w:rsidR="00667A65" w:rsidRPr="00FC39D4" w:rsidRDefault="00667A65" w:rsidP="00667A65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</w:tbl>
    <w:p w14:paraId="23EFA37A" w14:textId="77777777" w:rsidR="00667A65" w:rsidRPr="00FC39D4" w:rsidRDefault="00667A65" w:rsidP="008341DD">
      <w:pPr>
        <w:tabs>
          <w:tab w:val="left" w:pos="-720"/>
        </w:tabs>
        <w:suppressAutoHyphens/>
        <w:jc w:val="center"/>
        <w:rPr>
          <w:rFonts w:ascii="Avenir Book" w:hAnsi="Avenir Book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42"/>
        <w:gridCol w:w="3707"/>
      </w:tblGrid>
      <w:tr w:rsidR="00667A65" w:rsidRPr="00FC39D4" w14:paraId="015B8CF0" w14:textId="77777777" w:rsidTr="00BC751C">
        <w:trPr>
          <w:gridAfter w:val="2"/>
          <w:wAfter w:w="3849" w:type="dxa"/>
        </w:trPr>
        <w:tc>
          <w:tcPr>
            <w:tcW w:w="6941" w:type="dxa"/>
            <w:shd w:val="clear" w:color="auto" w:fill="1F3864" w:themeFill="accent5" w:themeFillShade="80"/>
            <w:vAlign w:val="center"/>
          </w:tcPr>
          <w:p w14:paraId="2FB65805" w14:textId="461F7D77" w:rsidR="00667A65" w:rsidRPr="00FC39D4" w:rsidRDefault="00667A65" w:rsidP="00CD4861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b/>
                <w:bCs/>
                <w:sz w:val="28"/>
                <w:szCs w:val="28"/>
              </w:rPr>
            </w:pPr>
            <w:r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>NOM-005-ASEA-2016 Etapa Operación y Mantenimiento</w:t>
            </w:r>
          </w:p>
        </w:tc>
      </w:tr>
      <w:tr w:rsidR="00667A65" w:rsidRPr="00FC39D4" w14:paraId="5458A495" w14:textId="77777777" w:rsidTr="00FF6629">
        <w:tc>
          <w:tcPr>
            <w:tcW w:w="7083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472A29D" w14:textId="4A94AE0F" w:rsidR="00667A65" w:rsidRPr="00FC39D4" w:rsidRDefault="00847038" w:rsidP="00FF6629">
            <w:pPr>
              <w:pStyle w:val="Prrafodelista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ind w:left="314" w:hanging="284"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Cantidad de dispensarios:</w:t>
            </w:r>
          </w:p>
        </w:tc>
        <w:tc>
          <w:tcPr>
            <w:tcW w:w="3707" w:type="dxa"/>
          </w:tcPr>
          <w:p w14:paraId="3CD50CCB" w14:textId="77777777" w:rsidR="00667A65" w:rsidRPr="00FC39D4" w:rsidRDefault="00667A65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BC751C" w:rsidRPr="00FC39D4" w14:paraId="72C0DBB5" w14:textId="77777777" w:rsidTr="00FF6629">
        <w:tc>
          <w:tcPr>
            <w:tcW w:w="7083" w:type="dxa"/>
            <w:gridSpan w:val="2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23B6C6F1" w14:textId="77777777" w:rsidR="00BC751C" w:rsidRPr="00FC39D4" w:rsidRDefault="00BC751C" w:rsidP="00FF6629">
            <w:pPr>
              <w:pStyle w:val="Prrafodelista"/>
              <w:tabs>
                <w:tab w:val="left" w:pos="-720"/>
              </w:tabs>
              <w:suppressAutoHyphens/>
              <w:ind w:left="314" w:hanging="284"/>
              <w:rPr>
                <w:rFonts w:ascii="Avenir Book" w:hAnsi="Avenir Book" w:cs="Arial"/>
              </w:rPr>
            </w:pPr>
          </w:p>
        </w:tc>
        <w:tc>
          <w:tcPr>
            <w:tcW w:w="3707" w:type="dxa"/>
            <w:tcBorders>
              <w:left w:val="single" w:sz="4" w:space="0" w:color="FFFFFF"/>
              <w:right w:val="single" w:sz="4" w:space="0" w:color="FFFFFF"/>
            </w:tcBorders>
          </w:tcPr>
          <w:p w14:paraId="35FAD4C2" w14:textId="77777777" w:rsidR="00BC751C" w:rsidRPr="00FC39D4" w:rsidRDefault="00BC751C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847038" w:rsidRPr="00FC39D4" w14:paraId="25AE47E7" w14:textId="77777777" w:rsidTr="00FF6629">
        <w:tc>
          <w:tcPr>
            <w:tcW w:w="708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D0CC2C" w14:textId="20E63E05" w:rsidR="00847038" w:rsidRPr="00FC39D4" w:rsidRDefault="00847038" w:rsidP="00FF6629">
            <w:pPr>
              <w:pStyle w:val="Prrafodelista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ind w:left="314" w:hanging="284"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 o periodo deseado para la visita de verificación:</w:t>
            </w:r>
          </w:p>
        </w:tc>
        <w:tc>
          <w:tcPr>
            <w:tcW w:w="3707" w:type="dxa"/>
          </w:tcPr>
          <w:p w14:paraId="54358EA6" w14:textId="77777777" w:rsidR="00847038" w:rsidRPr="00FC39D4" w:rsidRDefault="00847038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BC751C" w:rsidRPr="00FC39D4" w14:paraId="5E3CC6D0" w14:textId="77777777" w:rsidTr="00FF6629">
        <w:trPr>
          <w:trHeight w:val="152"/>
        </w:trPr>
        <w:tc>
          <w:tcPr>
            <w:tcW w:w="7083" w:type="dxa"/>
            <w:gridSpan w:val="2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237CED5E" w14:textId="77777777" w:rsidR="00BC751C" w:rsidRPr="00FC39D4" w:rsidRDefault="00BC751C" w:rsidP="00FF6629">
            <w:pPr>
              <w:pStyle w:val="Prrafodelista"/>
              <w:tabs>
                <w:tab w:val="left" w:pos="-720"/>
              </w:tabs>
              <w:suppressAutoHyphens/>
              <w:ind w:left="314" w:hanging="284"/>
              <w:rPr>
                <w:rFonts w:ascii="Avenir Book" w:hAnsi="Avenir Book" w:cs="Arial"/>
              </w:rPr>
            </w:pPr>
          </w:p>
        </w:tc>
        <w:tc>
          <w:tcPr>
            <w:tcW w:w="3707" w:type="dxa"/>
            <w:tcBorders>
              <w:left w:val="single" w:sz="4" w:space="0" w:color="FFFFFF"/>
              <w:right w:val="single" w:sz="4" w:space="0" w:color="FFFFFF"/>
            </w:tcBorders>
          </w:tcPr>
          <w:p w14:paraId="0AAB071E" w14:textId="77777777" w:rsidR="00BC751C" w:rsidRPr="00FC39D4" w:rsidRDefault="00BC751C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667A65" w:rsidRPr="00FC39D4" w14:paraId="44022934" w14:textId="77777777" w:rsidTr="00FF6629">
        <w:tc>
          <w:tcPr>
            <w:tcW w:w="7083" w:type="dxa"/>
            <w:gridSpan w:val="2"/>
            <w:tcBorders>
              <w:top w:val="single" w:sz="4" w:space="0" w:color="FFFFFF"/>
            </w:tcBorders>
            <w:vAlign w:val="center"/>
          </w:tcPr>
          <w:p w14:paraId="74B41BA3" w14:textId="77777777" w:rsidR="00667A65" w:rsidRPr="00FC39D4" w:rsidRDefault="00667A65" w:rsidP="00FF6629">
            <w:pPr>
              <w:pStyle w:val="Prrafodelista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ind w:left="314" w:hanging="284"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 o periodo deseado para la recepción del dictamen:</w:t>
            </w:r>
          </w:p>
        </w:tc>
        <w:tc>
          <w:tcPr>
            <w:tcW w:w="3707" w:type="dxa"/>
          </w:tcPr>
          <w:p w14:paraId="3C953AEB" w14:textId="77777777" w:rsidR="00667A65" w:rsidRPr="00FC39D4" w:rsidRDefault="00667A65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</w:tbl>
    <w:p w14:paraId="644B16D7" w14:textId="77777777" w:rsidR="00847038" w:rsidRPr="00FC39D4" w:rsidRDefault="00847038" w:rsidP="00847038">
      <w:pPr>
        <w:tabs>
          <w:tab w:val="left" w:pos="-720"/>
        </w:tabs>
        <w:suppressAutoHyphens/>
        <w:rPr>
          <w:rFonts w:ascii="Avenir Book" w:hAnsi="Avenir Book" w:cs="Arial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3707"/>
      </w:tblGrid>
      <w:tr w:rsidR="00847038" w:rsidRPr="00FC39D4" w14:paraId="3A08B86E" w14:textId="77777777" w:rsidTr="00BC751C">
        <w:trPr>
          <w:gridAfter w:val="2"/>
          <w:wAfter w:w="4983" w:type="dxa"/>
        </w:trPr>
        <w:tc>
          <w:tcPr>
            <w:tcW w:w="5807" w:type="dxa"/>
            <w:shd w:val="clear" w:color="auto" w:fill="C00000"/>
            <w:vAlign w:val="center"/>
          </w:tcPr>
          <w:p w14:paraId="1340DA70" w14:textId="51B687DF" w:rsidR="00847038" w:rsidRPr="00FC39D4" w:rsidRDefault="00847038" w:rsidP="00CD4861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b/>
                <w:bCs/>
                <w:sz w:val="28"/>
                <w:szCs w:val="28"/>
              </w:rPr>
            </w:pPr>
            <w:r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>Dictaminación de Correspondencia SASISOPA</w:t>
            </w:r>
          </w:p>
        </w:tc>
      </w:tr>
      <w:tr w:rsidR="00847038" w:rsidRPr="00FC39D4" w14:paraId="08DE5E5A" w14:textId="77777777" w:rsidTr="00864E8F">
        <w:tc>
          <w:tcPr>
            <w:tcW w:w="708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982135" w14:textId="4754091B" w:rsidR="00847038" w:rsidRPr="00FC39D4" w:rsidRDefault="00087E19" w:rsidP="00847038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Porcentaje de Avance de su documentación de SASISOPA:</w:t>
            </w:r>
          </w:p>
        </w:tc>
        <w:tc>
          <w:tcPr>
            <w:tcW w:w="3707" w:type="dxa"/>
          </w:tcPr>
          <w:p w14:paraId="163EF8E0" w14:textId="77777777" w:rsidR="00847038" w:rsidRPr="00FC39D4" w:rsidRDefault="00847038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3B45A4" w:rsidRPr="00FC39D4" w14:paraId="4098C8D6" w14:textId="77777777" w:rsidTr="00864E8F">
        <w:tc>
          <w:tcPr>
            <w:tcW w:w="708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11BBC5" w14:textId="77777777" w:rsidR="003B45A4" w:rsidRPr="003B45A4" w:rsidRDefault="003B45A4" w:rsidP="003B45A4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</w:p>
        </w:tc>
        <w:tc>
          <w:tcPr>
            <w:tcW w:w="37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5D47D0" w14:textId="77777777" w:rsidR="003B45A4" w:rsidRPr="00FC39D4" w:rsidRDefault="003B45A4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847038" w:rsidRPr="00FC39D4" w14:paraId="3CB39FEA" w14:textId="77777777" w:rsidTr="00864E8F">
        <w:tc>
          <w:tcPr>
            <w:tcW w:w="708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D66648" w14:textId="7FBA8965" w:rsidR="00847038" w:rsidRPr="00FC39D4" w:rsidRDefault="00087E19" w:rsidP="00847038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Modalidad de la verificación:</w:t>
            </w:r>
          </w:p>
        </w:tc>
        <w:sdt>
          <w:sdtPr>
            <w:rPr>
              <w:rFonts w:ascii="Avenir Book" w:hAnsi="Avenir Book" w:cs="Arial"/>
            </w:rPr>
            <w:id w:val="-272863591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Remoto" w:value="Remoto"/>
              <w:listItem w:displayText="En sitio" w:value="En sitio"/>
            </w:dropDownList>
          </w:sdtPr>
          <w:sdtContent>
            <w:tc>
              <w:tcPr>
                <w:tcW w:w="3707" w:type="dxa"/>
              </w:tcPr>
              <w:p w14:paraId="1D1EABDB" w14:textId="136D15AB" w:rsidR="00847038" w:rsidRPr="00FC39D4" w:rsidRDefault="00BC751C" w:rsidP="00CD4861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Avenir Book" w:hAnsi="Avenir Book" w:cs="Arial"/>
                  </w:rPr>
                </w:pPr>
                <w:r w:rsidRPr="00AD3C7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B45A4" w:rsidRPr="00FC39D4" w14:paraId="208A22D0" w14:textId="77777777" w:rsidTr="00864E8F">
        <w:tc>
          <w:tcPr>
            <w:tcW w:w="708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C32122" w14:textId="77777777" w:rsidR="003B45A4" w:rsidRPr="003B45A4" w:rsidRDefault="003B45A4" w:rsidP="003B45A4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</w:p>
        </w:tc>
        <w:tc>
          <w:tcPr>
            <w:tcW w:w="37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DAEB85" w14:textId="77777777" w:rsidR="003B45A4" w:rsidRDefault="003B45A4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847038" w:rsidRPr="00FC39D4" w14:paraId="47DC3CA0" w14:textId="77777777" w:rsidTr="00864E8F">
        <w:tc>
          <w:tcPr>
            <w:tcW w:w="708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520AA60E" w14:textId="77777777" w:rsidR="00847038" w:rsidRPr="00FC39D4" w:rsidRDefault="00847038" w:rsidP="00847038">
            <w:pPr>
              <w:pStyle w:val="Prrafodelista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 o periodo deseado para la recepción del dictamen:</w:t>
            </w:r>
          </w:p>
        </w:tc>
        <w:tc>
          <w:tcPr>
            <w:tcW w:w="3707" w:type="dxa"/>
          </w:tcPr>
          <w:p w14:paraId="7D913CF3" w14:textId="77777777" w:rsidR="00847038" w:rsidRPr="00FC39D4" w:rsidRDefault="00847038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</w:tbl>
    <w:p w14:paraId="062D4F1E" w14:textId="77777777" w:rsidR="00847038" w:rsidRPr="00FC39D4" w:rsidRDefault="00847038" w:rsidP="00847038">
      <w:pPr>
        <w:tabs>
          <w:tab w:val="left" w:pos="-720"/>
        </w:tabs>
        <w:suppressAutoHyphens/>
        <w:rPr>
          <w:rFonts w:ascii="Avenir Book" w:hAnsi="Avenir Book" w:cs="Arial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42"/>
        <w:gridCol w:w="3707"/>
      </w:tblGrid>
      <w:tr w:rsidR="00087E19" w:rsidRPr="00FC39D4" w14:paraId="53731CF8" w14:textId="77777777" w:rsidTr="00864E8F">
        <w:trPr>
          <w:gridAfter w:val="2"/>
          <w:wAfter w:w="3849" w:type="dxa"/>
        </w:trPr>
        <w:tc>
          <w:tcPr>
            <w:tcW w:w="6941" w:type="dxa"/>
            <w:shd w:val="clear" w:color="auto" w:fill="C00000"/>
            <w:vAlign w:val="center"/>
          </w:tcPr>
          <w:p w14:paraId="5B0E6CDC" w14:textId="6DA78EF0" w:rsidR="00087E19" w:rsidRPr="00FC39D4" w:rsidRDefault="00087E19" w:rsidP="00CD4861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b/>
                <w:bCs/>
                <w:sz w:val="28"/>
                <w:szCs w:val="28"/>
              </w:rPr>
            </w:pPr>
            <w:r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 xml:space="preserve">Dictaminación de </w:t>
            </w:r>
            <w:r w:rsidR="005B0768"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>Programa</w:t>
            </w:r>
            <w:r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 xml:space="preserve"> SASISOPA</w:t>
            </w:r>
            <w:r w:rsidR="005B0768" w:rsidRPr="00FC39D4">
              <w:rPr>
                <w:rFonts w:ascii="Avenir Book" w:hAnsi="Avenir Book" w:cs="Arial"/>
                <w:b/>
                <w:bCs/>
                <w:sz w:val="28"/>
                <w:szCs w:val="28"/>
              </w:rPr>
              <w:t xml:space="preserve"> (Implementación)</w:t>
            </w:r>
          </w:p>
        </w:tc>
      </w:tr>
      <w:tr w:rsidR="00087E19" w:rsidRPr="00FC39D4" w14:paraId="73697192" w14:textId="77777777" w:rsidTr="00864E8F">
        <w:tc>
          <w:tcPr>
            <w:tcW w:w="7083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22B4943" w14:textId="6121A30A" w:rsidR="00087E19" w:rsidRPr="00FC39D4" w:rsidRDefault="00087E19" w:rsidP="00087E19">
            <w:pPr>
              <w:pStyle w:val="Prrafodelista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Porcentaje de Avance de la implementación de su SASISOPA:</w:t>
            </w:r>
          </w:p>
        </w:tc>
        <w:tc>
          <w:tcPr>
            <w:tcW w:w="3707" w:type="dxa"/>
          </w:tcPr>
          <w:p w14:paraId="51A649C8" w14:textId="77777777" w:rsidR="00087E19" w:rsidRPr="00FC39D4" w:rsidRDefault="00087E19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3B45A4" w:rsidRPr="00FC39D4" w14:paraId="3E4CCFC4" w14:textId="77777777" w:rsidTr="00864E8F">
        <w:tc>
          <w:tcPr>
            <w:tcW w:w="708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60CEDBD" w14:textId="77777777" w:rsidR="003B45A4" w:rsidRPr="003B45A4" w:rsidRDefault="003B45A4" w:rsidP="003B45A4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</w:p>
        </w:tc>
        <w:tc>
          <w:tcPr>
            <w:tcW w:w="3707" w:type="dxa"/>
            <w:tcBorders>
              <w:left w:val="single" w:sz="4" w:space="0" w:color="FFFFFF"/>
              <w:right w:val="single" w:sz="4" w:space="0" w:color="FFFFFF"/>
            </w:tcBorders>
          </w:tcPr>
          <w:p w14:paraId="0909213D" w14:textId="77777777" w:rsidR="003B45A4" w:rsidRPr="00FC39D4" w:rsidRDefault="003B45A4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087E19" w:rsidRPr="00FC39D4" w14:paraId="2F750BF3" w14:textId="77777777" w:rsidTr="00864E8F">
        <w:tc>
          <w:tcPr>
            <w:tcW w:w="7083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F36DECF" w14:textId="7C80A3BC" w:rsidR="00087E19" w:rsidRPr="00FC39D4" w:rsidRDefault="00087E19" w:rsidP="00087E19">
            <w:pPr>
              <w:pStyle w:val="Prrafodelista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 o periodo deseado para la visita de verificación:</w:t>
            </w:r>
          </w:p>
        </w:tc>
        <w:tc>
          <w:tcPr>
            <w:tcW w:w="3707" w:type="dxa"/>
          </w:tcPr>
          <w:p w14:paraId="670E6CE9" w14:textId="6E164EF7" w:rsidR="00087E19" w:rsidRPr="00FC39D4" w:rsidRDefault="00087E19" w:rsidP="00087E19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3B45A4" w:rsidRPr="00FC39D4" w14:paraId="7E7786FC" w14:textId="77777777" w:rsidTr="00864E8F">
        <w:tc>
          <w:tcPr>
            <w:tcW w:w="708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C55D9B" w14:textId="77777777" w:rsidR="003B45A4" w:rsidRPr="003B45A4" w:rsidRDefault="003B45A4" w:rsidP="003B45A4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</w:p>
        </w:tc>
        <w:tc>
          <w:tcPr>
            <w:tcW w:w="3707" w:type="dxa"/>
            <w:tcBorders>
              <w:left w:val="single" w:sz="4" w:space="0" w:color="FFFFFF"/>
              <w:right w:val="single" w:sz="4" w:space="0" w:color="FFFFFF"/>
            </w:tcBorders>
          </w:tcPr>
          <w:p w14:paraId="65A4CDC9" w14:textId="77777777" w:rsidR="003B45A4" w:rsidRPr="00FC39D4" w:rsidRDefault="003B45A4" w:rsidP="00087E19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087E19" w:rsidRPr="00FC39D4" w14:paraId="5AA70D0B" w14:textId="77777777" w:rsidTr="00864E8F">
        <w:tc>
          <w:tcPr>
            <w:tcW w:w="7083" w:type="dxa"/>
            <w:gridSpan w:val="2"/>
            <w:tcBorders>
              <w:top w:val="single" w:sz="4" w:space="0" w:color="FFFFFF"/>
            </w:tcBorders>
            <w:vAlign w:val="center"/>
          </w:tcPr>
          <w:p w14:paraId="385832EF" w14:textId="77777777" w:rsidR="00087E19" w:rsidRPr="00FC39D4" w:rsidRDefault="00087E19" w:rsidP="00087E19">
            <w:pPr>
              <w:pStyle w:val="Prrafodelista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 o periodo deseado para la recepción del dictamen:</w:t>
            </w:r>
          </w:p>
        </w:tc>
        <w:tc>
          <w:tcPr>
            <w:tcW w:w="3707" w:type="dxa"/>
          </w:tcPr>
          <w:p w14:paraId="2AA6C382" w14:textId="77777777" w:rsidR="00087E19" w:rsidRPr="00FC39D4" w:rsidRDefault="00087E19" w:rsidP="00CD4861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</w:tbl>
    <w:p w14:paraId="4EEFA80A" w14:textId="77777777" w:rsidR="00087E19" w:rsidRPr="00FC39D4" w:rsidRDefault="00087E19" w:rsidP="00847038">
      <w:pPr>
        <w:tabs>
          <w:tab w:val="left" w:pos="-720"/>
        </w:tabs>
        <w:suppressAutoHyphens/>
        <w:rPr>
          <w:rFonts w:ascii="Avenir Book" w:hAnsi="Avenir Book" w:cs="Arial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3849"/>
      </w:tblGrid>
      <w:tr w:rsidR="00087E19" w:rsidRPr="00FC39D4" w14:paraId="016CBC2F" w14:textId="77777777" w:rsidTr="00BC751C">
        <w:trPr>
          <w:gridAfter w:val="2"/>
          <w:wAfter w:w="6826" w:type="dxa"/>
        </w:trPr>
        <w:tc>
          <w:tcPr>
            <w:tcW w:w="3964" w:type="dxa"/>
            <w:shd w:val="clear" w:color="auto" w:fill="385623" w:themeFill="accent6" w:themeFillShade="80"/>
            <w:vAlign w:val="center"/>
          </w:tcPr>
          <w:p w14:paraId="3511A827" w14:textId="0E0513CF" w:rsidR="00087E19" w:rsidRPr="00BC751C" w:rsidRDefault="00087E19" w:rsidP="00CD4861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C751C">
              <w:rPr>
                <w:rFonts w:ascii="Avenir Book" w:hAnsi="Avenir Book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Auditorías Externas SASISOPA</w:t>
            </w:r>
          </w:p>
        </w:tc>
      </w:tr>
      <w:tr w:rsidR="00EB639C" w:rsidRPr="00FC39D4" w14:paraId="15E98EFD" w14:textId="77777777" w:rsidTr="003B45A4">
        <w:tc>
          <w:tcPr>
            <w:tcW w:w="6941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437C0CA6" w14:textId="614B7494" w:rsidR="00EB639C" w:rsidRPr="00FC39D4" w:rsidRDefault="00EB639C" w:rsidP="00EB639C">
            <w:pPr>
              <w:pStyle w:val="Prrafodelista"/>
              <w:numPr>
                <w:ilvl w:val="0"/>
                <w:numId w:val="20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N° de Autorización de SASISOPA ante ASEA:</w:t>
            </w:r>
          </w:p>
        </w:tc>
        <w:tc>
          <w:tcPr>
            <w:tcW w:w="3849" w:type="dxa"/>
          </w:tcPr>
          <w:p w14:paraId="08FE1147" w14:textId="77777777" w:rsidR="00EB639C" w:rsidRPr="00FC39D4" w:rsidRDefault="00EB639C" w:rsidP="00EB639C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3B45A4" w:rsidRPr="00FC39D4" w14:paraId="2D5278D3" w14:textId="77777777" w:rsidTr="003B45A4">
        <w:tc>
          <w:tcPr>
            <w:tcW w:w="694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9A2BD8" w14:textId="77777777" w:rsidR="003B45A4" w:rsidRPr="003B45A4" w:rsidRDefault="003B45A4" w:rsidP="003B45A4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</w:p>
        </w:tc>
        <w:tc>
          <w:tcPr>
            <w:tcW w:w="3849" w:type="dxa"/>
            <w:tcBorders>
              <w:left w:val="single" w:sz="4" w:space="0" w:color="FFFFFF"/>
              <w:right w:val="single" w:sz="4" w:space="0" w:color="FFFFFF"/>
            </w:tcBorders>
          </w:tcPr>
          <w:p w14:paraId="2290EFF6" w14:textId="77777777" w:rsidR="003B45A4" w:rsidRPr="00FC39D4" w:rsidRDefault="003B45A4" w:rsidP="00EB639C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EB639C" w:rsidRPr="00FC39D4" w14:paraId="142C318C" w14:textId="77777777" w:rsidTr="003B45A4">
        <w:tc>
          <w:tcPr>
            <w:tcW w:w="6941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926934C" w14:textId="4C503013" w:rsidR="00EB639C" w:rsidRPr="00FC39D4" w:rsidRDefault="00EB639C" w:rsidP="00EB639C">
            <w:pPr>
              <w:pStyle w:val="Prrafodelista"/>
              <w:numPr>
                <w:ilvl w:val="0"/>
                <w:numId w:val="20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 de autorización de SASISOPA ante ASEA:</w:t>
            </w:r>
          </w:p>
        </w:tc>
        <w:tc>
          <w:tcPr>
            <w:tcW w:w="3849" w:type="dxa"/>
          </w:tcPr>
          <w:p w14:paraId="17EDADAB" w14:textId="77777777" w:rsidR="00EB639C" w:rsidRPr="00FC39D4" w:rsidRDefault="00EB639C" w:rsidP="00EB639C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3B45A4" w:rsidRPr="00FC39D4" w14:paraId="389E31C7" w14:textId="77777777" w:rsidTr="003B45A4">
        <w:tc>
          <w:tcPr>
            <w:tcW w:w="694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49A799" w14:textId="77777777" w:rsidR="003B45A4" w:rsidRPr="003B45A4" w:rsidRDefault="003B45A4" w:rsidP="003B45A4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</w:p>
        </w:tc>
        <w:tc>
          <w:tcPr>
            <w:tcW w:w="3849" w:type="dxa"/>
            <w:tcBorders>
              <w:left w:val="single" w:sz="4" w:space="0" w:color="FFFFFF"/>
              <w:right w:val="single" w:sz="4" w:space="0" w:color="FFFFFF"/>
            </w:tcBorders>
          </w:tcPr>
          <w:p w14:paraId="2DAF495D" w14:textId="77777777" w:rsidR="003B45A4" w:rsidRPr="00FC39D4" w:rsidRDefault="003B45A4" w:rsidP="00EB639C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EB639C" w:rsidRPr="00FC39D4" w14:paraId="31EC2215" w14:textId="77777777" w:rsidTr="003B45A4">
        <w:tc>
          <w:tcPr>
            <w:tcW w:w="6941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24D7DE0" w14:textId="72C52C0A" w:rsidR="00EB639C" w:rsidRPr="00FC39D4" w:rsidRDefault="00EB639C" w:rsidP="00EB639C">
            <w:pPr>
              <w:pStyle w:val="Prrafodelista"/>
              <w:numPr>
                <w:ilvl w:val="0"/>
                <w:numId w:val="20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Programa de implementación de SASISOPA:</w:t>
            </w:r>
          </w:p>
        </w:tc>
        <w:tc>
          <w:tcPr>
            <w:tcW w:w="3849" w:type="dxa"/>
          </w:tcPr>
          <w:p w14:paraId="41E2B951" w14:textId="77777777" w:rsidR="00EB639C" w:rsidRPr="00FC39D4" w:rsidRDefault="00EB639C" w:rsidP="00EB639C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3B45A4" w:rsidRPr="00FC39D4" w14:paraId="130F5FC3" w14:textId="77777777" w:rsidTr="003B45A4">
        <w:tc>
          <w:tcPr>
            <w:tcW w:w="694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FF3360" w14:textId="77777777" w:rsidR="003B45A4" w:rsidRPr="003B45A4" w:rsidRDefault="003B45A4" w:rsidP="003B45A4">
            <w:p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</w:p>
        </w:tc>
        <w:tc>
          <w:tcPr>
            <w:tcW w:w="3849" w:type="dxa"/>
            <w:tcBorders>
              <w:left w:val="single" w:sz="4" w:space="0" w:color="FFFFFF"/>
              <w:right w:val="single" w:sz="4" w:space="0" w:color="FFFFFF"/>
            </w:tcBorders>
          </w:tcPr>
          <w:p w14:paraId="1C62BD93" w14:textId="77777777" w:rsidR="003B45A4" w:rsidRPr="00FC39D4" w:rsidRDefault="003B45A4" w:rsidP="00EB639C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  <w:tr w:rsidR="00EB639C" w:rsidRPr="00FC39D4" w14:paraId="7F895911" w14:textId="77777777" w:rsidTr="003B45A4">
        <w:tc>
          <w:tcPr>
            <w:tcW w:w="6941" w:type="dxa"/>
            <w:gridSpan w:val="2"/>
            <w:tcBorders>
              <w:top w:val="single" w:sz="4" w:space="0" w:color="FFFFFF"/>
            </w:tcBorders>
            <w:vAlign w:val="center"/>
          </w:tcPr>
          <w:p w14:paraId="4F295BCC" w14:textId="43BD6FFC" w:rsidR="00EB639C" w:rsidRPr="00FC39D4" w:rsidRDefault="00EB639C" w:rsidP="00EB639C">
            <w:pPr>
              <w:pStyle w:val="Prrafodelista"/>
              <w:numPr>
                <w:ilvl w:val="0"/>
                <w:numId w:val="20"/>
              </w:numPr>
              <w:tabs>
                <w:tab w:val="left" w:pos="-720"/>
              </w:tabs>
              <w:suppressAutoHyphens/>
              <w:rPr>
                <w:rFonts w:ascii="Avenir Book" w:hAnsi="Avenir Book" w:cs="Arial"/>
              </w:rPr>
            </w:pPr>
            <w:r w:rsidRPr="00FC39D4">
              <w:rPr>
                <w:rFonts w:ascii="Avenir Book" w:hAnsi="Avenir Book" w:cs="Arial"/>
              </w:rPr>
              <w:t>Fecha o periodo deseado para la recepción del informe:</w:t>
            </w:r>
          </w:p>
        </w:tc>
        <w:tc>
          <w:tcPr>
            <w:tcW w:w="3849" w:type="dxa"/>
          </w:tcPr>
          <w:p w14:paraId="00B37482" w14:textId="77777777" w:rsidR="00EB639C" w:rsidRPr="00FC39D4" w:rsidRDefault="00EB639C" w:rsidP="00EB639C">
            <w:pPr>
              <w:tabs>
                <w:tab w:val="left" w:pos="-720"/>
              </w:tabs>
              <w:suppressAutoHyphens/>
              <w:jc w:val="center"/>
              <w:rPr>
                <w:rFonts w:ascii="Avenir Book" w:hAnsi="Avenir Book" w:cs="Arial"/>
              </w:rPr>
            </w:pPr>
          </w:p>
        </w:tc>
      </w:tr>
    </w:tbl>
    <w:p w14:paraId="45A06363" w14:textId="77777777" w:rsidR="00087E19" w:rsidRPr="00FC39D4" w:rsidRDefault="00087E19" w:rsidP="00847038">
      <w:pPr>
        <w:tabs>
          <w:tab w:val="left" w:pos="-720"/>
        </w:tabs>
        <w:suppressAutoHyphens/>
        <w:rPr>
          <w:rFonts w:ascii="Avenir Book" w:hAnsi="Avenir Book" w:cs="Arial"/>
          <w:i/>
          <w:iCs/>
          <w:sz w:val="20"/>
          <w:szCs w:val="20"/>
        </w:rPr>
      </w:pPr>
    </w:p>
    <w:p w14:paraId="628133A4" w14:textId="77777777" w:rsidR="00087E19" w:rsidRPr="00FC39D4" w:rsidRDefault="00087E19" w:rsidP="00847038">
      <w:pPr>
        <w:tabs>
          <w:tab w:val="left" w:pos="-720"/>
        </w:tabs>
        <w:suppressAutoHyphens/>
        <w:rPr>
          <w:rFonts w:ascii="Avenir Book" w:hAnsi="Avenir Book" w:cs="Arial"/>
          <w:i/>
          <w:iCs/>
          <w:sz w:val="20"/>
          <w:szCs w:val="20"/>
        </w:rPr>
      </w:pPr>
    </w:p>
    <w:p w14:paraId="0ACD3882" w14:textId="05C17B59" w:rsidR="00A07990" w:rsidRPr="00FC39D4" w:rsidRDefault="00847038" w:rsidP="00A31783">
      <w:pPr>
        <w:tabs>
          <w:tab w:val="left" w:pos="3049"/>
        </w:tabs>
        <w:rPr>
          <w:rFonts w:ascii="Avenir Book" w:hAnsi="Avenir Book"/>
          <w:b/>
          <w:sz w:val="22"/>
          <w:szCs w:val="22"/>
        </w:rPr>
      </w:pPr>
      <w:r w:rsidRPr="00FC39D4">
        <w:rPr>
          <w:rFonts w:ascii="Avenir Book" w:hAnsi="Avenir Book"/>
          <w:b/>
          <w:sz w:val="22"/>
          <w:szCs w:val="22"/>
        </w:rPr>
        <w:t xml:space="preserve">Nota 1.- </w:t>
      </w:r>
      <w:r w:rsidRPr="00FC39D4">
        <w:rPr>
          <w:rFonts w:ascii="Avenir Book" w:hAnsi="Avenir Book"/>
          <w:bCs/>
          <w:sz w:val="22"/>
          <w:szCs w:val="22"/>
        </w:rPr>
        <w:t>En caso de contar con más de una estación de servicio llenar el Anexo A</w:t>
      </w:r>
    </w:p>
    <w:p w14:paraId="3B027F2B" w14:textId="121CEE57" w:rsidR="00A34414" w:rsidRPr="00FC39D4" w:rsidRDefault="00C95DCD" w:rsidP="007C56FB">
      <w:pPr>
        <w:tabs>
          <w:tab w:val="left" w:pos="3049"/>
        </w:tabs>
        <w:rPr>
          <w:rFonts w:ascii="Avenir Book" w:hAnsi="Avenir Book"/>
          <w:sz w:val="22"/>
          <w:szCs w:val="22"/>
        </w:rPr>
      </w:pPr>
      <w:r w:rsidRPr="00FC39D4">
        <w:rPr>
          <w:rFonts w:ascii="Avenir Book" w:hAnsi="Avenir Book"/>
          <w:b/>
          <w:sz w:val="22"/>
          <w:szCs w:val="22"/>
        </w:rPr>
        <w:t xml:space="preserve">Nota </w:t>
      </w:r>
      <w:r w:rsidR="00847038" w:rsidRPr="00FC39D4">
        <w:rPr>
          <w:rFonts w:ascii="Avenir Book" w:hAnsi="Avenir Book"/>
          <w:b/>
          <w:sz w:val="22"/>
          <w:szCs w:val="22"/>
        </w:rPr>
        <w:t>2</w:t>
      </w:r>
      <w:r w:rsidRPr="00FC39D4">
        <w:rPr>
          <w:rFonts w:ascii="Avenir Book" w:hAnsi="Avenir Book"/>
          <w:sz w:val="22"/>
          <w:szCs w:val="22"/>
        </w:rPr>
        <w:t>.-</w:t>
      </w:r>
      <w:r w:rsidR="007A00AB" w:rsidRPr="00FC39D4">
        <w:rPr>
          <w:rFonts w:ascii="Avenir Book" w:hAnsi="Avenir Book"/>
          <w:sz w:val="22"/>
          <w:szCs w:val="22"/>
        </w:rPr>
        <w:t xml:space="preserve"> </w:t>
      </w:r>
      <w:r w:rsidRPr="00FC39D4">
        <w:rPr>
          <w:rFonts w:ascii="Avenir Book" w:hAnsi="Avenir Book"/>
          <w:sz w:val="22"/>
          <w:szCs w:val="22"/>
        </w:rPr>
        <w:t xml:space="preserve">Las cotizaciones solicitadas por los clientes </w:t>
      </w:r>
      <w:r w:rsidR="00047921" w:rsidRPr="00FC39D4">
        <w:rPr>
          <w:rFonts w:ascii="Avenir Book" w:hAnsi="Avenir Book"/>
          <w:sz w:val="22"/>
          <w:szCs w:val="22"/>
        </w:rPr>
        <w:t>son</w:t>
      </w:r>
      <w:r w:rsidRPr="00FC39D4">
        <w:rPr>
          <w:rFonts w:ascii="Avenir Book" w:hAnsi="Avenir Book"/>
          <w:sz w:val="22"/>
          <w:szCs w:val="22"/>
        </w:rPr>
        <w:t xml:space="preserve"> totalmente gratuita</w:t>
      </w:r>
      <w:r w:rsidR="00047921" w:rsidRPr="00FC39D4">
        <w:rPr>
          <w:rFonts w:ascii="Avenir Book" w:hAnsi="Avenir Book"/>
          <w:sz w:val="22"/>
          <w:szCs w:val="22"/>
        </w:rPr>
        <w:t>s.</w:t>
      </w:r>
    </w:p>
    <w:p w14:paraId="49DEC286" w14:textId="5F100AD9" w:rsidR="00A865A1" w:rsidRPr="00FC39D4" w:rsidRDefault="00C95DCD" w:rsidP="00847038">
      <w:pPr>
        <w:tabs>
          <w:tab w:val="left" w:pos="3049"/>
        </w:tabs>
        <w:jc w:val="both"/>
        <w:rPr>
          <w:rFonts w:ascii="Avenir Book" w:hAnsi="Avenir Book"/>
          <w:sz w:val="22"/>
          <w:szCs w:val="22"/>
        </w:rPr>
      </w:pPr>
      <w:r w:rsidRPr="00FC39D4">
        <w:rPr>
          <w:rFonts w:ascii="Avenir Book" w:hAnsi="Avenir Book"/>
          <w:b/>
          <w:sz w:val="22"/>
          <w:szCs w:val="22"/>
        </w:rPr>
        <w:t xml:space="preserve">Nota </w:t>
      </w:r>
      <w:r w:rsidR="00847038" w:rsidRPr="00FC39D4">
        <w:rPr>
          <w:rFonts w:ascii="Avenir Book" w:hAnsi="Avenir Book"/>
          <w:b/>
          <w:sz w:val="22"/>
          <w:szCs w:val="22"/>
        </w:rPr>
        <w:t>3</w:t>
      </w:r>
      <w:r w:rsidRPr="00FC39D4">
        <w:rPr>
          <w:rFonts w:ascii="Avenir Book" w:hAnsi="Avenir Book"/>
          <w:sz w:val="22"/>
          <w:szCs w:val="22"/>
        </w:rPr>
        <w:t>.- Toda la información contenida en este documento es de carácter confidencial y no puede ser revelada a terceros sin el consentimiento del cliente.</w:t>
      </w:r>
    </w:p>
    <w:p w14:paraId="3CE49FA4" w14:textId="77777777" w:rsidR="00A865A1" w:rsidRPr="00FC39D4" w:rsidRDefault="00A865A1" w:rsidP="007C56FB">
      <w:pPr>
        <w:tabs>
          <w:tab w:val="left" w:pos="3049"/>
        </w:tabs>
        <w:rPr>
          <w:rFonts w:ascii="Avenir Book" w:hAnsi="Avenir Book"/>
          <w:szCs w:val="22"/>
        </w:rPr>
      </w:pPr>
    </w:p>
    <w:p w14:paraId="5EA898BF" w14:textId="77777777" w:rsidR="0067707C" w:rsidRPr="00FC39D4" w:rsidRDefault="0067707C" w:rsidP="00847038">
      <w:pPr>
        <w:rPr>
          <w:rFonts w:ascii="Avenir Book" w:hAnsi="Avenir Book"/>
          <w:szCs w:val="22"/>
        </w:rPr>
      </w:pPr>
    </w:p>
    <w:p w14:paraId="29A48D1E" w14:textId="77777777" w:rsidR="005B0768" w:rsidRPr="00FC39D4" w:rsidRDefault="005B0768" w:rsidP="005B0768">
      <w:pPr>
        <w:jc w:val="center"/>
        <w:rPr>
          <w:rFonts w:ascii="Avenir Book" w:hAnsi="Avenir Book"/>
          <w:b/>
          <w:bCs/>
          <w:szCs w:val="22"/>
        </w:rPr>
      </w:pPr>
      <w:r w:rsidRPr="00FC39D4">
        <w:rPr>
          <w:rFonts w:ascii="Avenir Book" w:hAnsi="Avenir Book"/>
          <w:b/>
          <w:bCs/>
          <w:szCs w:val="22"/>
        </w:rPr>
        <w:t>DATOS FISCALES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81"/>
      </w:tblGrid>
      <w:tr w:rsidR="0078330E" w:rsidRPr="00FC39D4" w14:paraId="1F9D5C31" w14:textId="77777777" w:rsidTr="003B45A4">
        <w:trPr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5" w:themeFillShade="80"/>
          </w:tcPr>
          <w:p w14:paraId="50521314" w14:textId="0E3C8702" w:rsidR="0078330E" w:rsidRPr="00FC39D4" w:rsidRDefault="0078330E" w:rsidP="00847038">
            <w:pPr>
              <w:rPr>
                <w:rFonts w:ascii="Avenir Book" w:hAnsi="Avenir Book"/>
                <w:b/>
                <w:bCs/>
                <w:szCs w:val="22"/>
              </w:rPr>
            </w:pPr>
            <w:r w:rsidRPr="00FC39D4">
              <w:rPr>
                <w:rFonts w:ascii="Avenir Book" w:hAnsi="Avenir Book"/>
                <w:b/>
                <w:bCs/>
                <w:szCs w:val="22"/>
              </w:rPr>
              <w:t>Razón Social:</w:t>
            </w:r>
          </w:p>
        </w:tc>
        <w:tc>
          <w:tcPr>
            <w:tcW w:w="7681" w:type="dxa"/>
            <w:tcBorders>
              <w:left w:val="single" w:sz="4" w:space="0" w:color="FFFFFF"/>
            </w:tcBorders>
          </w:tcPr>
          <w:p w14:paraId="77B2C0DA" w14:textId="77777777" w:rsidR="0078330E" w:rsidRPr="00FC39D4" w:rsidRDefault="0078330E" w:rsidP="00847038">
            <w:pPr>
              <w:rPr>
                <w:rFonts w:ascii="Avenir Book" w:hAnsi="Avenir Book"/>
                <w:szCs w:val="22"/>
              </w:rPr>
            </w:pPr>
          </w:p>
        </w:tc>
      </w:tr>
      <w:tr w:rsidR="0078330E" w:rsidRPr="00FC39D4" w14:paraId="1FB66B95" w14:textId="77777777" w:rsidTr="003B45A4">
        <w:trPr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5" w:themeFillShade="80"/>
          </w:tcPr>
          <w:p w14:paraId="72E673FA" w14:textId="7CC01DA9" w:rsidR="0078330E" w:rsidRPr="00FC39D4" w:rsidRDefault="0078330E" w:rsidP="00847038">
            <w:pPr>
              <w:rPr>
                <w:rFonts w:ascii="Avenir Book" w:hAnsi="Avenir Book"/>
                <w:b/>
                <w:bCs/>
                <w:szCs w:val="22"/>
              </w:rPr>
            </w:pPr>
            <w:r w:rsidRPr="00FC39D4">
              <w:rPr>
                <w:rFonts w:ascii="Avenir Book" w:hAnsi="Avenir Book"/>
                <w:b/>
                <w:bCs/>
                <w:szCs w:val="22"/>
              </w:rPr>
              <w:t>RFC:</w:t>
            </w:r>
          </w:p>
        </w:tc>
        <w:tc>
          <w:tcPr>
            <w:tcW w:w="7681" w:type="dxa"/>
            <w:tcBorders>
              <w:left w:val="single" w:sz="4" w:space="0" w:color="FFFFFF"/>
            </w:tcBorders>
          </w:tcPr>
          <w:p w14:paraId="0DFC3629" w14:textId="77777777" w:rsidR="0078330E" w:rsidRPr="00FC39D4" w:rsidRDefault="0078330E" w:rsidP="00847038">
            <w:pPr>
              <w:rPr>
                <w:rFonts w:ascii="Avenir Book" w:hAnsi="Avenir Book"/>
                <w:szCs w:val="22"/>
              </w:rPr>
            </w:pPr>
          </w:p>
        </w:tc>
      </w:tr>
      <w:tr w:rsidR="0078330E" w:rsidRPr="00FC39D4" w14:paraId="2A97A642" w14:textId="77777777" w:rsidTr="003B45A4">
        <w:trPr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5" w:themeFillShade="80"/>
          </w:tcPr>
          <w:p w14:paraId="3449FECF" w14:textId="734B8B3E" w:rsidR="0078330E" w:rsidRPr="00FC39D4" w:rsidRDefault="0078330E" w:rsidP="00847038">
            <w:pPr>
              <w:rPr>
                <w:rFonts w:ascii="Avenir Book" w:hAnsi="Avenir Book"/>
                <w:b/>
                <w:bCs/>
                <w:szCs w:val="22"/>
              </w:rPr>
            </w:pPr>
            <w:r w:rsidRPr="00FC39D4">
              <w:rPr>
                <w:rFonts w:ascii="Avenir Book" w:hAnsi="Avenir Book"/>
                <w:b/>
                <w:bCs/>
                <w:szCs w:val="22"/>
              </w:rPr>
              <w:t>Dirección Fiscal:</w:t>
            </w:r>
          </w:p>
        </w:tc>
        <w:tc>
          <w:tcPr>
            <w:tcW w:w="7681" w:type="dxa"/>
            <w:tcBorders>
              <w:left w:val="single" w:sz="4" w:space="0" w:color="FFFFFF"/>
            </w:tcBorders>
          </w:tcPr>
          <w:p w14:paraId="15C11036" w14:textId="77777777" w:rsidR="0078330E" w:rsidRPr="00FC39D4" w:rsidRDefault="0078330E" w:rsidP="00847038">
            <w:pPr>
              <w:rPr>
                <w:rFonts w:ascii="Avenir Book" w:hAnsi="Avenir Book"/>
                <w:szCs w:val="22"/>
              </w:rPr>
            </w:pPr>
          </w:p>
        </w:tc>
      </w:tr>
      <w:tr w:rsidR="0078330E" w:rsidRPr="00FC39D4" w14:paraId="7C80B147" w14:textId="77777777" w:rsidTr="003B45A4">
        <w:trPr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5" w:themeFillShade="80"/>
          </w:tcPr>
          <w:p w14:paraId="16D20620" w14:textId="5E2F46D2" w:rsidR="0078330E" w:rsidRPr="00FC39D4" w:rsidRDefault="0078330E" w:rsidP="00847038">
            <w:pPr>
              <w:rPr>
                <w:rFonts w:ascii="Avenir Book" w:hAnsi="Avenir Book"/>
                <w:b/>
                <w:bCs/>
                <w:szCs w:val="22"/>
              </w:rPr>
            </w:pPr>
            <w:r w:rsidRPr="00FC39D4">
              <w:rPr>
                <w:rFonts w:ascii="Avenir Book" w:hAnsi="Avenir Book"/>
                <w:b/>
                <w:bCs/>
                <w:szCs w:val="22"/>
              </w:rPr>
              <w:t>Teléfono:</w:t>
            </w:r>
          </w:p>
        </w:tc>
        <w:tc>
          <w:tcPr>
            <w:tcW w:w="7681" w:type="dxa"/>
            <w:tcBorders>
              <w:left w:val="single" w:sz="4" w:space="0" w:color="FFFFFF"/>
            </w:tcBorders>
          </w:tcPr>
          <w:p w14:paraId="1241AC6E" w14:textId="77777777" w:rsidR="0078330E" w:rsidRPr="00FC39D4" w:rsidRDefault="0078330E" w:rsidP="00847038">
            <w:pPr>
              <w:rPr>
                <w:rFonts w:ascii="Avenir Book" w:hAnsi="Avenir Book"/>
                <w:szCs w:val="22"/>
              </w:rPr>
            </w:pPr>
          </w:p>
        </w:tc>
      </w:tr>
      <w:tr w:rsidR="0078330E" w:rsidRPr="00FC39D4" w14:paraId="593084AD" w14:textId="77777777" w:rsidTr="003B45A4">
        <w:trPr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5" w:themeFillShade="80"/>
          </w:tcPr>
          <w:p w14:paraId="701DEF45" w14:textId="19727BD4" w:rsidR="0078330E" w:rsidRPr="00FC39D4" w:rsidRDefault="0078330E" w:rsidP="00847038">
            <w:pPr>
              <w:rPr>
                <w:rFonts w:ascii="Avenir Book" w:hAnsi="Avenir Book"/>
                <w:b/>
                <w:bCs/>
                <w:szCs w:val="22"/>
              </w:rPr>
            </w:pPr>
            <w:r w:rsidRPr="00FC39D4">
              <w:rPr>
                <w:rFonts w:ascii="Avenir Book" w:hAnsi="Avenir Book"/>
                <w:b/>
                <w:bCs/>
                <w:szCs w:val="22"/>
              </w:rPr>
              <w:t>Correo:</w:t>
            </w:r>
          </w:p>
        </w:tc>
        <w:tc>
          <w:tcPr>
            <w:tcW w:w="7681" w:type="dxa"/>
            <w:tcBorders>
              <w:left w:val="single" w:sz="4" w:space="0" w:color="FFFFFF"/>
            </w:tcBorders>
          </w:tcPr>
          <w:p w14:paraId="47711B48" w14:textId="77777777" w:rsidR="0078330E" w:rsidRPr="00FC39D4" w:rsidRDefault="0078330E" w:rsidP="00847038">
            <w:pPr>
              <w:rPr>
                <w:rFonts w:ascii="Avenir Book" w:hAnsi="Avenir Book"/>
                <w:szCs w:val="22"/>
              </w:rPr>
            </w:pPr>
          </w:p>
        </w:tc>
      </w:tr>
      <w:tr w:rsidR="0078330E" w:rsidRPr="00FC39D4" w14:paraId="347DA26F" w14:textId="77777777" w:rsidTr="003B45A4">
        <w:trPr>
          <w:jc w:val="center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5" w:themeFillShade="80"/>
          </w:tcPr>
          <w:p w14:paraId="355ED3CA" w14:textId="1AED5F08" w:rsidR="0078330E" w:rsidRPr="00FC39D4" w:rsidRDefault="0078330E" w:rsidP="00847038">
            <w:pPr>
              <w:rPr>
                <w:rFonts w:ascii="Avenir Book" w:hAnsi="Avenir Book"/>
                <w:b/>
                <w:bCs/>
                <w:szCs w:val="22"/>
              </w:rPr>
            </w:pPr>
            <w:r w:rsidRPr="00FC39D4">
              <w:rPr>
                <w:rFonts w:ascii="Avenir Book" w:hAnsi="Avenir Book"/>
                <w:b/>
                <w:bCs/>
                <w:szCs w:val="22"/>
              </w:rPr>
              <w:t>Régimen Fiscal:</w:t>
            </w:r>
          </w:p>
        </w:tc>
        <w:tc>
          <w:tcPr>
            <w:tcW w:w="7681" w:type="dxa"/>
            <w:tcBorders>
              <w:left w:val="single" w:sz="4" w:space="0" w:color="FFFFFF"/>
            </w:tcBorders>
          </w:tcPr>
          <w:p w14:paraId="11EFB84A" w14:textId="77777777" w:rsidR="0078330E" w:rsidRPr="00FC39D4" w:rsidRDefault="0078330E" w:rsidP="00847038">
            <w:pPr>
              <w:rPr>
                <w:rFonts w:ascii="Avenir Book" w:hAnsi="Avenir Book"/>
                <w:szCs w:val="22"/>
              </w:rPr>
            </w:pPr>
          </w:p>
        </w:tc>
      </w:tr>
    </w:tbl>
    <w:p w14:paraId="609901F5" w14:textId="77777777" w:rsidR="005B0768" w:rsidRPr="00FC39D4" w:rsidRDefault="005B0768" w:rsidP="00847038">
      <w:pPr>
        <w:rPr>
          <w:rFonts w:ascii="Avenir Book" w:hAnsi="Avenir Book"/>
          <w:szCs w:val="22"/>
        </w:rPr>
      </w:pPr>
    </w:p>
    <w:p w14:paraId="5C411ABE" w14:textId="4413A32B" w:rsidR="005B0768" w:rsidRPr="00FC39D4" w:rsidRDefault="005B0768" w:rsidP="00847038">
      <w:pPr>
        <w:rPr>
          <w:rFonts w:ascii="Avenir Book" w:hAnsi="Avenir Book"/>
          <w:szCs w:val="22"/>
        </w:rPr>
        <w:sectPr w:rsidR="005B0768" w:rsidRPr="00FC39D4" w:rsidSect="00B36A94">
          <w:headerReference w:type="default" r:id="rId8"/>
          <w:footerReference w:type="default" r:id="rId9"/>
          <w:pgSz w:w="12240" w:h="15840"/>
          <w:pgMar w:top="1701" w:right="720" w:bottom="2269" w:left="720" w:header="763" w:footer="708" w:gutter="0"/>
          <w:cols w:space="708"/>
          <w:docGrid w:linePitch="360"/>
        </w:sectPr>
      </w:pPr>
    </w:p>
    <w:p w14:paraId="59596B99" w14:textId="5C219EFE" w:rsidR="0043505A" w:rsidRPr="00FC39D4" w:rsidRDefault="0043505A" w:rsidP="004A3A48">
      <w:pPr>
        <w:tabs>
          <w:tab w:val="left" w:pos="3049"/>
        </w:tabs>
        <w:ind w:left="284"/>
        <w:rPr>
          <w:rFonts w:ascii="Avenir Book" w:hAnsi="Avenir Book"/>
          <w:b/>
          <w:sz w:val="26"/>
          <w:szCs w:val="22"/>
        </w:rPr>
      </w:pPr>
      <w:r w:rsidRPr="00FC39D4">
        <w:rPr>
          <w:rFonts w:ascii="Avenir Book" w:hAnsi="Avenir Book"/>
          <w:b/>
          <w:sz w:val="26"/>
          <w:szCs w:val="22"/>
        </w:rPr>
        <w:lastRenderedPageBreak/>
        <w:t>Anexo A</w:t>
      </w:r>
    </w:p>
    <w:p w14:paraId="09086456" w14:textId="719C5040" w:rsidR="004019B0" w:rsidRPr="00FC39D4" w:rsidRDefault="004A3A48" w:rsidP="00847038">
      <w:pPr>
        <w:tabs>
          <w:tab w:val="left" w:pos="3049"/>
        </w:tabs>
        <w:ind w:left="284"/>
        <w:rPr>
          <w:rFonts w:ascii="Avenir Book" w:hAnsi="Avenir Book"/>
          <w:bCs/>
          <w:sz w:val="26"/>
          <w:szCs w:val="22"/>
        </w:rPr>
      </w:pPr>
      <w:r w:rsidRPr="00FC39D4">
        <w:rPr>
          <w:rFonts w:ascii="Avenir Book" w:hAnsi="Avenir Book"/>
          <w:bCs/>
          <w:sz w:val="26"/>
          <w:szCs w:val="22"/>
        </w:rPr>
        <w:t>Llena la tabla con la información solicitada y selecciona el servicio requerido para la estación de servicio</w:t>
      </w:r>
      <w:r w:rsidR="00B36A94" w:rsidRPr="00FC39D4">
        <w:rPr>
          <w:rFonts w:ascii="Avenir Book" w:hAnsi="Avenir Book"/>
          <w:bCs/>
          <w:sz w:val="26"/>
          <w:szCs w:val="22"/>
        </w:rPr>
        <w:t xml:space="preserve"> </w:t>
      </w:r>
      <w:r w:rsidR="00847038" w:rsidRPr="00FC39D4">
        <w:rPr>
          <w:rFonts w:ascii="Avenir Book" w:hAnsi="Avenir Book"/>
          <w:bCs/>
          <w:sz w:val="26"/>
          <w:szCs w:val="22"/>
        </w:rPr>
        <w:t>(agregar las filas necesarias)</w:t>
      </w:r>
    </w:p>
    <w:p w14:paraId="7D9E3723" w14:textId="77777777" w:rsidR="00B36A94" w:rsidRPr="00FC39D4" w:rsidRDefault="00B36A94" w:rsidP="004A3A48">
      <w:pPr>
        <w:tabs>
          <w:tab w:val="left" w:pos="3049"/>
        </w:tabs>
        <w:ind w:left="284"/>
        <w:rPr>
          <w:rFonts w:ascii="Avenir Book" w:hAnsi="Avenir Book"/>
          <w:bCs/>
          <w:sz w:val="26"/>
          <w:szCs w:val="22"/>
        </w:rPr>
      </w:pPr>
    </w:p>
    <w:p w14:paraId="43C11341" w14:textId="39B629E2" w:rsidR="004A3A48" w:rsidRPr="00FC39D4" w:rsidRDefault="00B36A94" w:rsidP="00B36A94">
      <w:pPr>
        <w:tabs>
          <w:tab w:val="left" w:pos="3049"/>
        </w:tabs>
        <w:ind w:left="-284"/>
        <w:rPr>
          <w:rFonts w:ascii="Avenir Book" w:hAnsi="Avenir Book"/>
          <w:b/>
          <w:sz w:val="26"/>
          <w:szCs w:val="22"/>
        </w:rPr>
      </w:pPr>
      <w:r w:rsidRPr="00FC39D4">
        <w:rPr>
          <w:rFonts w:ascii="Avenir Book" w:hAnsi="Avenir Book"/>
          <w:b/>
          <w:sz w:val="26"/>
          <w:szCs w:val="22"/>
        </w:rPr>
        <w:t>NOM-005-ASEA-2016</w:t>
      </w:r>
    </w:p>
    <w:tbl>
      <w:tblPr>
        <w:tblW w:w="143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995"/>
        <w:gridCol w:w="1124"/>
        <w:gridCol w:w="1275"/>
        <w:gridCol w:w="1282"/>
        <w:gridCol w:w="1701"/>
        <w:gridCol w:w="996"/>
        <w:gridCol w:w="1550"/>
        <w:gridCol w:w="842"/>
        <w:gridCol w:w="992"/>
        <w:gridCol w:w="1144"/>
      </w:tblGrid>
      <w:tr w:rsidR="003B47CF" w:rsidRPr="00FC39D4" w14:paraId="41548AF9" w14:textId="7BBBA805" w:rsidTr="003B45A4">
        <w:trPr>
          <w:trHeight w:val="44"/>
          <w:jc w:val="center"/>
        </w:trPr>
        <w:tc>
          <w:tcPr>
            <w:tcW w:w="1133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B418321" w14:textId="50290900" w:rsidR="00766A22" w:rsidRPr="00FC39D4" w:rsidRDefault="00CC03DF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DATOS DE LA ESTACIÓN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929CF82" w14:textId="49D9B08E" w:rsidR="00766A22" w:rsidRPr="00FC39D4" w:rsidRDefault="00CC03DF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SERVICIOS REQUERIDOS</w:t>
            </w:r>
          </w:p>
        </w:tc>
      </w:tr>
      <w:tr w:rsidR="004A3A48" w:rsidRPr="00FC39D4" w14:paraId="33B122D2" w14:textId="040AACA2" w:rsidTr="003B45A4">
        <w:trPr>
          <w:trHeight w:val="44"/>
          <w:jc w:val="center"/>
        </w:trPr>
        <w:tc>
          <w:tcPr>
            <w:tcW w:w="1133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373D8A5" w14:textId="77777777" w:rsidR="004A3A48" w:rsidRPr="00FC39D4" w:rsidRDefault="004A3A48" w:rsidP="00766A22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1D06B4D" w14:textId="77777777" w:rsidR="004A3A48" w:rsidRPr="00FC39D4" w:rsidRDefault="004A3A48" w:rsidP="00766A22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NOM-005-ASEA</w:t>
            </w:r>
          </w:p>
        </w:tc>
      </w:tr>
      <w:tr w:rsidR="00847038" w:rsidRPr="00FC39D4" w14:paraId="2ED8AB51" w14:textId="5876C9DD" w:rsidTr="003B45A4">
        <w:trPr>
          <w:cantSplit/>
          <w:trHeight w:val="560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E76" w14:textId="1403C330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N°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9E0" w14:textId="77777777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Nombre o Razón Social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B61" w14:textId="77777777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Número de permiso CRE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4C63" w14:textId="42EC669F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Dispensarios por estación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24C4" w14:textId="13F16507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Ubicación del Proyecto o Instalación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52E3" w14:textId="2EBD89AC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Nombre del Responsable de la Estación o proyecto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695" w14:textId="385753F1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Teléfono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45B5A" w14:textId="093C10D5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Correo electrónico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DF1F9"/>
            <w:vAlign w:val="center"/>
            <w:hideMark/>
          </w:tcPr>
          <w:p w14:paraId="03054077" w14:textId="0D3B1370" w:rsidR="00847038" w:rsidRPr="00FC39D4" w:rsidRDefault="00847038" w:rsidP="00847038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Diseño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1F9"/>
            <w:vAlign w:val="center"/>
            <w:hideMark/>
          </w:tcPr>
          <w:p w14:paraId="7B86BEE3" w14:textId="2E6A578F" w:rsidR="00847038" w:rsidRPr="00FC39D4" w:rsidRDefault="00847038" w:rsidP="00847038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Construcción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DF1F9"/>
            <w:vAlign w:val="center"/>
            <w:hideMark/>
          </w:tcPr>
          <w:p w14:paraId="7B560A5E" w14:textId="65C90042" w:rsidR="00847038" w:rsidRPr="00FC39D4" w:rsidRDefault="00847038" w:rsidP="00847038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Operación y Mantenimiento</w:t>
            </w:r>
          </w:p>
        </w:tc>
      </w:tr>
      <w:tr w:rsidR="00847038" w:rsidRPr="00FC39D4" w14:paraId="5FED903A" w14:textId="7BCB6D6D" w:rsidTr="003B45A4">
        <w:trPr>
          <w:trHeight w:val="388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2156" w14:textId="22E9FC9A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1EB" w14:textId="058C7089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Ejemplo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766" w14:textId="77C5E5A9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12345678910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248" w14:textId="7E087B31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4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FEA" w14:textId="266AF386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Calle S/N Col. Colonia, Cd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99F" w14:textId="700D24BB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Nombre completo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9A4" w14:textId="43471DF5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2233445566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7EE17D" w14:textId="374728F7" w:rsidR="00847038" w:rsidRPr="00FC39D4" w:rsidRDefault="00847038" w:rsidP="00766A22">
            <w:pPr>
              <w:jc w:val="center"/>
              <w:rPr>
                <w:rFonts w:ascii="Avenir Book" w:eastAsia="Times New Roman" w:hAnsi="Avenir Book" w:cs="Arial"/>
                <w:color w:val="808080" w:themeColor="background1" w:themeShade="80"/>
                <w:sz w:val="12"/>
                <w:szCs w:val="12"/>
                <w:lang w:eastAsia="es-MX"/>
              </w:rPr>
            </w:pPr>
            <w:r w:rsidRPr="00FC39D4">
              <w:rPr>
                <w:rFonts w:ascii="Avenir Book" w:eastAsia="Times New Roman" w:hAnsi="Avenir Book" w:cs="Arial"/>
                <w:color w:val="808080" w:themeColor="background1" w:themeShade="80"/>
                <w:sz w:val="12"/>
                <w:szCs w:val="12"/>
                <w:lang w:eastAsia="es-MX"/>
              </w:rPr>
              <w:t>correo@correo.com</w:t>
            </w:r>
          </w:p>
        </w:tc>
        <w:sdt>
          <w:sdtPr>
            <w:rPr>
              <w:rFonts w:ascii="Avenir Book" w:eastAsia="Times New Roman" w:hAnsi="Avenir Book" w:cs="Arial"/>
              <w:color w:val="808080" w:themeColor="background1" w:themeShade="80"/>
              <w:sz w:val="20"/>
              <w:szCs w:val="20"/>
              <w:lang w:val="es-MX" w:eastAsia="es-MX"/>
            </w:rPr>
            <w:id w:val="-158977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F1F9"/>
                <w:vAlign w:val="center"/>
                <w:hideMark/>
              </w:tcPr>
              <w:p w14:paraId="1AB8D1E6" w14:textId="15F3C7B8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808080" w:themeColor="background1" w:themeShade="80"/>
              <w:sz w:val="20"/>
              <w:szCs w:val="20"/>
              <w:lang w:val="es-MX" w:eastAsia="es-MX"/>
            </w:rPr>
            <w:id w:val="-153379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F1F9"/>
                <w:vAlign w:val="center"/>
                <w:hideMark/>
              </w:tcPr>
              <w:p w14:paraId="5BA1F28C" w14:textId="61011F08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808080" w:themeColor="background1" w:themeShade="80"/>
              <w:sz w:val="20"/>
              <w:szCs w:val="20"/>
              <w:lang w:val="es-MX" w:eastAsia="es-MX"/>
            </w:rPr>
            <w:id w:val="-110357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DF1F9"/>
                <w:vAlign w:val="center"/>
                <w:hideMark/>
              </w:tcPr>
              <w:p w14:paraId="0C2AC5A9" w14:textId="70882310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</w:tr>
      <w:tr w:rsidR="00847038" w:rsidRPr="00FC39D4" w14:paraId="2BAEDAA1" w14:textId="06049064" w:rsidTr="003B45A4">
        <w:trPr>
          <w:trHeight w:val="418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E4E0" w14:textId="10046A40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D1E" w14:textId="22DBD216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7647" w14:textId="66174FE9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51F" w14:textId="27618725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A00" w14:textId="638A66B0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D45" w14:textId="4F925C62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D8B" w14:textId="3CEEEB67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527679" w14:textId="77777777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sz w:val="12"/>
                <w:szCs w:val="12"/>
                <w:lang w:eastAsia="es-MX"/>
              </w:rPr>
            </w:pPr>
          </w:p>
        </w:tc>
        <w:sdt>
          <w:sdtPr>
            <w:rPr>
              <w:rFonts w:ascii="Avenir Book" w:eastAsia="Times New Roman" w:hAnsi="Avenir Book" w:cs="Arial"/>
              <w:color w:val="000000"/>
              <w:sz w:val="20"/>
              <w:szCs w:val="20"/>
              <w:lang w:val="es-MX" w:eastAsia="es-MX"/>
            </w:rPr>
            <w:id w:val="-60187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F1F9"/>
                <w:vAlign w:val="center"/>
                <w:hideMark/>
              </w:tcPr>
              <w:p w14:paraId="7FC2B66A" w14:textId="687207EF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00000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000000"/>
              <w:sz w:val="20"/>
              <w:szCs w:val="20"/>
              <w:lang w:val="es-MX" w:eastAsia="es-MX"/>
            </w:rPr>
            <w:id w:val="113020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F1F9"/>
                <w:vAlign w:val="center"/>
                <w:hideMark/>
              </w:tcPr>
              <w:p w14:paraId="161B32C4" w14:textId="5F7854F1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00000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000000"/>
              <w:sz w:val="20"/>
              <w:szCs w:val="20"/>
              <w:lang w:val="es-MX" w:eastAsia="es-MX"/>
            </w:rPr>
            <w:id w:val="-105931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DF1F9"/>
                <w:vAlign w:val="center"/>
                <w:hideMark/>
              </w:tcPr>
              <w:p w14:paraId="78568EBD" w14:textId="444A3B86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00000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</w:tr>
      <w:tr w:rsidR="00847038" w:rsidRPr="00FC39D4" w14:paraId="1E5BE66F" w14:textId="18E56A54" w:rsidTr="003B45A4">
        <w:trPr>
          <w:trHeight w:val="409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09A" w14:textId="26AB11E6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409" w14:textId="7742ABCB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349" w14:textId="53C58DA5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E4C" w14:textId="5CD7D95E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49E" w14:textId="5FBAD09A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548" w14:textId="1CE17B8A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395" w14:textId="114D1D93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87B1F" w14:textId="77777777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sz w:val="12"/>
                <w:szCs w:val="12"/>
                <w:lang w:eastAsia="es-MX"/>
              </w:rPr>
            </w:pPr>
          </w:p>
        </w:tc>
        <w:sdt>
          <w:sdtPr>
            <w:rPr>
              <w:rFonts w:ascii="Avenir Book" w:eastAsia="Times New Roman" w:hAnsi="Avenir Book" w:cs="Arial"/>
              <w:color w:val="000000"/>
              <w:sz w:val="20"/>
              <w:szCs w:val="20"/>
              <w:lang w:val="es-MX" w:eastAsia="es-MX"/>
            </w:rPr>
            <w:id w:val="-21304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F1F9"/>
                <w:vAlign w:val="center"/>
                <w:hideMark/>
              </w:tcPr>
              <w:p w14:paraId="69A46918" w14:textId="5F679D9A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00000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000000"/>
              <w:sz w:val="20"/>
              <w:szCs w:val="20"/>
              <w:lang w:val="es-MX" w:eastAsia="es-MX"/>
            </w:rPr>
            <w:id w:val="12875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F1F9"/>
                <w:vAlign w:val="center"/>
                <w:hideMark/>
              </w:tcPr>
              <w:p w14:paraId="109101DA" w14:textId="726F3EE0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00000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000000"/>
              <w:sz w:val="20"/>
              <w:szCs w:val="20"/>
              <w:lang w:val="es-MX" w:eastAsia="es-MX"/>
            </w:rPr>
            <w:id w:val="-57543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DF1F9"/>
                <w:vAlign w:val="center"/>
                <w:hideMark/>
              </w:tcPr>
              <w:p w14:paraId="04327269" w14:textId="138AE5B1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00000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</w:tr>
      <w:tr w:rsidR="00847038" w:rsidRPr="00FC39D4" w14:paraId="2A30C717" w14:textId="37B148E4" w:rsidTr="003B45A4">
        <w:trPr>
          <w:trHeight w:val="430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452" w14:textId="0BDA63A6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905" w14:textId="708E34F2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4661" w14:textId="1A92184F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E9B" w14:textId="71BB53DB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235" w14:textId="3A8CEB80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32F" w14:textId="4B33598D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A4D" w14:textId="0BFF5E14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4384D4" w14:textId="77777777" w:rsidR="00847038" w:rsidRPr="00FC39D4" w:rsidRDefault="00847038" w:rsidP="00CC03DF">
            <w:pPr>
              <w:jc w:val="center"/>
              <w:rPr>
                <w:rFonts w:ascii="Avenir Book" w:eastAsia="Times New Roman" w:hAnsi="Avenir Book" w:cs="Arial"/>
                <w:sz w:val="12"/>
                <w:szCs w:val="12"/>
                <w:lang w:eastAsia="es-MX"/>
              </w:rPr>
            </w:pPr>
          </w:p>
        </w:tc>
        <w:sdt>
          <w:sdtPr>
            <w:rPr>
              <w:rFonts w:ascii="Avenir Book" w:eastAsia="Times New Roman" w:hAnsi="Avenir Book" w:cs="Arial"/>
              <w:color w:val="000000"/>
              <w:sz w:val="20"/>
              <w:szCs w:val="20"/>
              <w:lang w:val="es-MX" w:eastAsia="es-MX"/>
            </w:rPr>
            <w:id w:val="124437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F1F9"/>
                <w:vAlign w:val="center"/>
                <w:hideMark/>
              </w:tcPr>
              <w:p w14:paraId="65A1EFC0" w14:textId="08866558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00000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000000"/>
              <w:sz w:val="20"/>
              <w:szCs w:val="20"/>
              <w:lang w:val="es-MX" w:eastAsia="es-MX"/>
            </w:rPr>
            <w:id w:val="163730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F1F9"/>
                <w:vAlign w:val="center"/>
                <w:hideMark/>
              </w:tcPr>
              <w:p w14:paraId="55AF8BC5" w14:textId="5F1A3D50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00000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000000"/>
              <w:sz w:val="20"/>
              <w:szCs w:val="20"/>
              <w:lang w:val="es-MX" w:eastAsia="es-MX"/>
            </w:rPr>
            <w:id w:val="-152331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DF1F9"/>
                <w:vAlign w:val="center"/>
                <w:hideMark/>
              </w:tcPr>
              <w:p w14:paraId="5BDF8CFE" w14:textId="56521BFE" w:rsidR="00847038" w:rsidRPr="00FC39D4" w:rsidRDefault="00847038" w:rsidP="00766A22">
                <w:pPr>
                  <w:jc w:val="center"/>
                  <w:rPr>
                    <w:rFonts w:ascii="Avenir Book" w:eastAsia="Times New Roman" w:hAnsi="Avenir Book" w:cs="Arial"/>
                    <w:color w:val="00000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</w:tr>
    </w:tbl>
    <w:p w14:paraId="13F2A14E" w14:textId="77777777" w:rsidR="00B36A94" w:rsidRPr="00FC39D4" w:rsidRDefault="00B36A94" w:rsidP="007C56FB">
      <w:pPr>
        <w:tabs>
          <w:tab w:val="left" w:pos="3049"/>
        </w:tabs>
        <w:rPr>
          <w:rFonts w:ascii="Avenir Book" w:hAnsi="Avenir Book"/>
          <w:szCs w:val="22"/>
        </w:rPr>
      </w:pPr>
    </w:p>
    <w:p w14:paraId="1ADA1E93" w14:textId="028719BA" w:rsidR="00E63882" w:rsidRPr="00FC39D4" w:rsidRDefault="00B36A94" w:rsidP="00B36A94">
      <w:pPr>
        <w:tabs>
          <w:tab w:val="left" w:pos="3049"/>
        </w:tabs>
        <w:ind w:left="-284"/>
        <w:rPr>
          <w:rFonts w:ascii="Avenir Book" w:hAnsi="Avenir Book"/>
          <w:b/>
          <w:bCs/>
          <w:szCs w:val="22"/>
        </w:rPr>
      </w:pPr>
      <w:r w:rsidRPr="00FC39D4">
        <w:rPr>
          <w:rFonts w:ascii="Avenir Book" w:hAnsi="Avenir Book"/>
          <w:b/>
          <w:bCs/>
          <w:szCs w:val="22"/>
        </w:rPr>
        <w:t>SASISOPA</w:t>
      </w:r>
    </w:p>
    <w:tbl>
      <w:tblPr>
        <w:tblW w:w="14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126"/>
        <w:gridCol w:w="1842"/>
        <w:gridCol w:w="1701"/>
        <w:gridCol w:w="1842"/>
        <w:gridCol w:w="996"/>
        <w:gridCol w:w="1417"/>
        <w:gridCol w:w="992"/>
        <w:gridCol w:w="1276"/>
        <w:gridCol w:w="851"/>
        <w:gridCol w:w="567"/>
        <w:gridCol w:w="567"/>
      </w:tblGrid>
      <w:tr w:rsidR="005B0768" w:rsidRPr="00FC39D4" w14:paraId="18CBC0C4" w14:textId="77777777" w:rsidTr="005B0768">
        <w:trPr>
          <w:trHeight w:val="44"/>
          <w:jc w:val="center"/>
        </w:trPr>
        <w:tc>
          <w:tcPr>
            <w:tcW w:w="1033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8397AF9" w14:textId="77777777" w:rsidR="005B0768" w:rsidRPr="00FC39D4" w:rsidRDefault="005B0768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DATOS DE LA ESTACIÓN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602F7C98" w14:textId="23CEC9E2" w:rsidR="005B0768" w:rsidRPr="00FC39D4" w:rsidRDefault="005B0768" w:rsidP="008A4495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SERVICIOS REQUERIDOS</w:t>
            </w:r>
          </w:p>
        </w:tc>
      </w:tr>
      <w:tr w:rsidR="005B0768" w:rsidRPr="00FC39D4" w14:paraId="3542EC49" w14:textId="77777777" w:rsidTr="003B45A4">
        <w:trPr>
          <w:trHeight w:val="44"/>
          <w:jc w:val="center"/>
        </w:trPr>
        <w:tc>
          <w:tcPr>
            <w:tcW w:w="1033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AEE81B" w14:textId="77777777" w:rsidR="005B0768" w:rsidRPr="00FC39D4" w:rsidRDefault="005B0768" w:rsidP="00A04DF7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63D58F" w14:textId="25CCE0FD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SASISOPA Comercial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1DAE2FE" w14:textId="4B7B5474" w:rsidR="005B0768" w:rsidRPr="00FC39D4" w:rsidRDefault="005B0768" w:rsidP="00A04DF7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SASISOPA</w:t>
            </w:r>
          </w:p>
        </w:tc>
      </w:tr>
      <w:tr w:rsidR="003B45A4" w:rsidRPr="00FC39D4" w14:paraId="706ED28E" w14:textId="77777777" w:rsidTr="003B45A4">
        <w:trPr>
          <w:cantSplit/>
          <w:trHeight w:val="85"/>
          <w:jc w:val="center"/>
        </w:trPr>
        <w:tc>
          <w:tcPr>
            <w:tcW w:w="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755" w14:textId="77777777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N°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76A" w14:textId="77777777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Nombre o Razón Social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F14" w14:textId="77777777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Procesos </w:t>
            </w:r>
          </w:p>
          <w:p w14:paraId="2106CE09" w14:textId="229EB8F3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2"/>
                <w:szCs w:val="12"/>
                <w:lang w:val="es-MX" w:eastAsia="es-MX"/>
              </w:rPr>
              <w:t>(Describir todos los procesos que tiene el Sistema)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F39B" w14:textId="77777777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Ubicación del Proyecto o Instalación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4DF6" w14:textId="177DA9B0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Nombre del Responsable del Sistema de Administración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A93D" w14:textId="77777777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eastAsia="es-MX"/>
              </w:rPr>
              <w:t>Teléfono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85EF4" w14:textId="77777777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Correo electrónico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BEF"/>
            <w:vAlign w:val="center"/>
          </w:tcPr>
          <w:p w14:paraId="3CB0DEB5" w14:textId="1BA63002" w:rsidR="003B45A4" w:rsidRPr="00FC39D4" w:rsidRDefault="003B45A4" w:rsidP="005B0768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Diagnóstico de SASISOPA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BEF"/>
            <w:vAlign w:val="center"/>
            <w:hideMark/>
          </w:tcPr>
          <w:p w14:paraId="273F8FA8" w14:textId="0B1047F6" w:rsidR="003B45A4" w:rsidRPr="00FC39D4" w:rsidRDefault="003B45A4" w:rsidP="003B45A4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Correspondencia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BEF"/>
            <w:vAlign w:val="center"/>
          </w:tcPr>
          <w:p w14:paraId="385EB876" w14:textId="642F13E2" w:rsidR="003B45A4" w:rsidRPr="00FC39D4" w:rsidRDefault="003B45A4" w:rsidP="003B45A4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Programa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1F7ED"/>
            <w:vAlign w:val="center"/>
          </w:tcPr>
          <w:p w14:paraId="33842AE8" w14:textId="7204AC9B" w:rsidR="003B45A4" w:rsidRPr="00FC39D4" w:rsidRDefault="003B45A4" w:rsidP="00B36A94">
            <w:pPr>
              <w:jc w:val="center"/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  <w:t>Auditoría Externa</w:t>
            </w:r>
          </w:p>
        </w:tc>
      </w:tr>
      <w:tr w:rsidR="003B45A4" w:rsidRPr="00FC39D4" w14:paraId="5D07A106" w14:textId="77777777" w:rsidTr="00451454">
        <w:trPr>
          <w:trHeight w:val="228"/>
          <w:jc w:val="center"/>
        </w:trPr>
        <w:tc>
          <w:tcPr>
            <w:tcW w:w="4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908E57" w14:textId="77777777" w:rsidR="003B45A4" w:rsidRPr="00FC39D4" w:rsidRDefault="003B45A4" w:rsidP="00A04DF7">
            <w:pPr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B18A14" w14:textId="77777777" w:rsidR="003B45A4" w:rsidRPr="00FC39D4" w:rsidRDefault="003B45A4" w:rsidP="00A04DF7">
            <w:pPr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F3E51C" w14:textId="77777777" w:rsidR="003B45A4" w:rsidRPr="00FC39D4" w:rsidRDefault="003B45A4" w:rsidP="00A04DF7">
            <w:pPr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A937D7" w14:textId="77777777" w:rsidR="003B45A4" w:rsidRPr="00FC39D4" w:rsidRDefault="003B45A4" w:rsidP="00A04DF7">
            <w:pPr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D02452" w14:textId="77777777" w:rsidR="003B45A4" w:rsidRPr="00FC39D4" w:rsidRDefault="003B45A4" w:rsidP="00A04DF7">
            <w:pPr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E493D" w14:textId="77777777" w:rsidR="003B45A4" w:rsidRPr="00FC39D4" w:rsidRDefault="003B45A4" w:rsidP="00A04DF7">
            <w:pPr>
              <w:rPr>
                <w:rFonts w:ascii="Avenir Book" w:eastAsia="Times New Roman" w:hAnsi="Avenir Book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C6EC6" w14:textId="77777777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BEF"/>
          </w:tcPr>
          <w:p w14:paraId="415E1EAE" w14:textId="77777777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  <w:hideMark/>
          </w:tcPr>
          <w:p w14:paraId="0BAAB966" w14:textId="5B617586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BEF"/>
            <w:vAlign w:val="center"/>
          </w:tcPr>
          <w:p w14:paraId="72D731C1" w14:textId="299AB1FA" w:rsidR="003B45A4" w:rsidRPr="00FC39D4" w:rsidRDefault="003B45A4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1F7ED"/>
            <w:vAlign w:val="center"/>
          </w:tcPr>
          <w:p w14:paraId="1811DED6" w14:textId="24D74DFA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1F7ED"/>
            <w:vAlign w:val="center"/>
          </w:tcPr>
          <w:p w14:paraId="009E8958" w14:textId="77777777" w:rsidR="003B45A4" w:rsidRPr="00FC39D4" w:rsidRDefault="003B45A4" w:rsidP="00A04DF7">
            <w:pPr>
              <w:jc w:val="center"/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</w:t>
            </w:r>
          </w:p>
        </w:tc>
      </w:tr>
      <w:tr w:rsidR="005B0768" w:rsidRPr="00FC39D4" w14:paraId="64F70EA5" w14:textId="77777777" w:rsidTr="00451454">
        <w:trPr>
          <w:trHeight w:val="476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5BE5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0AB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Ejemplo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182" w14:textId="6A8D746A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 xml:space="preserve">Ej. Calidad, Seguridad, Mantenimiento, </w:t>
            </w:r>
            <w:proofErr w:type="spellStart"/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etc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DD5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Calle S/N Col. Colonia, Cd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838B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Nombre completo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A0F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color w:val="808080" w:themeColor="background1" w:themeShade="80"/>
                <w:sz w:val="12"/>
                <w:szCs w:val="12"/>
                <w:lang w:val="es-MX" w:eastAsia="es-MX"/>
              </w:rPr>
              <w:t>2233445566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7DDC4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color w:val="808080" w:themeColor="background1" w:themeShade="80"/>
                <w:sz w:val="12"/>
                <w:szCs w:val="12"/>
                <w:lang w:eastAsia="es-MX"/>
              </w:rPr>
            </w:pPr>
            <w:r w:rsidRPr="00FC39D4">
              <w:rPr>
                <w:rFonts w:ascii="Avenir Book" w:eastAsia="Times New Roman" w:hAnsi="Avenir Book" w:cs="Arial"/>
                <w:color w:val="808080" w:themeColor="background1" w:themeShade="80"/>
                <w:sz w:val="12"/>
                <w:szCs w:val="12"/>
                <w:lang w:eastAsia="es-MX"/>
              </w:rPr>
              <w:t>correo@correo.com</w:t>
            </w:r>
          </w:p>
        </w:tc>
        <w:sdt>
          <w:sdtPr>
            <w:rPr>
              <w:rFonts w:ascii="Avenir Book" w:eastAsia="Times New Roman" w:hAnsi="Avenir Book" w:cs="Arial"/>
              <w:color w:val="808080" w:themeColor="background1" w:themeShade="80"/>
              <w:sz w:val="20"/>
              <w:szCs w:val="20"/>
              <w:lang w:val="es-MX" w:eastAsia="es-MX"/>
            </w:rPr>
            <w:id w:val="98281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BEF"/>
                <w:vAlign w:val="center"/>
              </w:tcPr>
              <w:p w14:paraId="6FC2D306" w14:textId="121B6789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808080" w:themeColor="background1" w:themeShade="80"/>
              <w:sz w:val="20"/>
              <w:szCs w:val="20"/>
              <w:lang w:val="es-MX" w:eastAsia="es-MX"/>
            </w:rPr>
            <w:id w:val="53346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BEF"/>
                <w:vAlign w:val="center"/>
                <w:hideMark/>
              </w:tcPr>
              <w:p w14:paraId="3205830E" w14:textId="1CB1EE8E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808080" w:themeColor="background1" w:themeShade="80"/>
              <w:sz w:val="20"/>
              <w:szCs w:val="20"/>
              <w:lang w:val="es-MX" w:eastAsia="es-MX"/>
            </w:rPr>
            <w:id w:val="-150851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BEF"/>
                <w:vAlign w:val="center"/>
              </w:tcPr>
              <w:p w14:paraId="4A983485" w14:textId="619DBFB1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808080" w:themeColor="background1" w:themeShade="80"/>
              <w:sz w:val="20"/>
              <w:szCs w:val="20"/>
              <w:lang w:val="es-MX" w:eastAsia="es-MX"/>
            </w:rPr>
            <w:id w:val="-33307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1F7ED"/>
                <w:vAlign w:val="center"/>
              </w:tcPr>
              <w:p w14:paraId="76565C0A" w14:textId="5DCF2394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color w:val="808080" w:themeColor="background1" w:themeShade="80"/>
              <w:sz w:val="20"/>
              <w:szCs w:val="20"/>
              <w:lang w:val="es-MX" w:eastAsia="es-MX"/>
            </w:rPr>
            <w:id w:val="-96511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1F7ED"/>
                <w:vAlign w:val="center"/>
              </w:tcPr>
              <w:p w14:paraId="6A15E4CA" w14:textId="7CB0AF54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</w:tr>
      <w:tr w:rsidR="005B0768" w:rsidRPr="00FC39D4" w14:paraId="62B5C82F" w14:textId="77777777" w:rsidTr="00451454">
        <w:trPr>
          <w:trHeight w:val="397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AA8" w14:textId="4567CC4F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FE0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CCFC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9365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7E34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C0A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35BBC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sz w:val="12"/>
                <w:szCs w:val="12"/>
                <w:lang w:eastAsia="es-MX"/>
              </w:rPr>
            </w:pPr>
          </w:p>
        </w:tc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-213500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BEF"/>
                <w:vAlign w:val="center"/>
              </w:tcPr>
              <w:p w14:paraId="7E2B070A" w14:textId="50784836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-94961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BEF"/>
                <w:vAlign w:val="center"/>
              </w:tcPr>
              <w:p w14:paraId="57CEC817" w14:textId="5C1E9331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-58832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BEF"/>
                <w:vAlign w:val="center"/>
              </w:tcPr>
              <w:p w14:paraId="0E347BDB" w14:textId="0818116A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81854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1F7ED"/>
                <w:vAlign w:val="center"/>
              </w:tcPr>
              <w:p w14:paraId="32DF049B" w14:textId="581FF8CE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-170455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1F7ED"/>
                <w:vAlign w:val="center"/>
              </w:tcPr>
              <w:p w14:paraId="30C07784" w14:textId="6534BB5D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</w:tr>
      <w:tr w:rsidR="005B0768" w:rsidRPr="00FC39D4" w14:paraId="7260DDDF" w14:textId="77777777" w:rsidTr="00451454">
        <w:trPr>
          <w:trHeight w:val="418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AF18" w14:textId="722C321A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E5B7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6795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B19F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E939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59F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00B27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sz w:val="12"/>
                <w:szCs w:val="12"/>
                <w:lang w:eastAsia="es-MX"/>
              </w:rPr>
            </w:pPr>
          </w:p>
        </w:tc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16597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BEF"/>
                <w:vAlign w:val="center"/>
              </w:tcPr>
              <w:p w14:paraId="1FDD4C7E" w14:textId="6E9F0A13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-26816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BEF"/>
                <w:vAlign w:val="center"/>
              </w:tcPr>
              <w:p w14:paraId="7346AED1" w14:textId="6E8E6AB5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-77609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BEF"/>
                <w:vAlign w:val="center"/>
              </w:tcPr>
              <w:p w14:paraId="0CF97D9B" w14:textId="711997B9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-87361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1F7ED"/>
                <w:vAlign w:val="center"/>
              </w:tcPr>
              <w:p w14:paraId="5A544BB2" w14:textId="7DDE838C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4164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1F7ED"/>
                <w:vAlign w:val="center"/>
              </w:tcPr>
              <w:p w14:paraId="6EE8C1D4" w14:textId="5C698F10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</w:tr>
      <w:tr w:rsidR="005B0768" w:rsidRPr="00FC39D4" w14:paraId="763359ED" w14:textId="77777777" w:rsidTr="00451454">
        <w:trPr>
          <w:trHeight w:val="396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8837" w14:textId="057F8982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  <w:r w:rsidRPr="00FC39D4"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6047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4368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CECA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556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F8CB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77ACE" w14:textId="77777777" w:rsidR="005B0768" w:rsidRPr="00FC39D4" w:rsidRDefault="005B0768" w:rsidP="005B0768">
            <w:pPr>
              <w:jc w:val="center"/>
              <w:rPr>
                <w:rFonts w:ascii="Avenir Book" w:eastAsia="Times New Roman" w:hAnsi="Avenir Book" w:cs="Arial"/>
                <w:sz w:val="12"/>
                <w:szCs w:val="12"/>
                <w:lang w:eastAsia="es-MX"/>
              </w:rPr>
            </w:pPr>
          </w:p>
        </w:tc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-86166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BEF"/>
                <w:vAlign w:val="center"/>
              </w:tcPr>
              <w:p w14:paraId="437B2887" w14:textId="487A2B89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-159547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BEF"/>
                <w:vAlign w:val="center"/>
              </w:tcPr>
              <w:p w14:paraId="5FB6F6E0" w14:textId="2847888A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152721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BEF"/>
                <w:vAlign w:val="center"/>
              </w:tcPr>
              <w:p w14:paraId="256387E9" w14:textId="4062C154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132948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1F7ED"/>
                <w:vAlign w:val="center"/>
              </w:tcPr>
              <w:p w14:paraId="7661AE36" w14:textId="4A1BDB3B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sdt>
          <w:sdtPr>
            <w:rPr>
              <w:rFonts w:ascii="Avenir Book" w:eastAsia="Times New Roman" w:hAnsi="Avenir Book" w:cs="Arial"/>
              <w:sz w:val="20"/>
              <w:szCs w:val="20"/>
              <w:lang w:val="es-MX" w:eastAsia="es-MX"/>
            </w:rPr>
            <w:id w:val="139962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1F7ED"/>
                <w:vAlign w:val="center"/>
              </w:tcPr>
              <w:p w14:paraId="1C655324" w14:textId="3AB94351" w:rsidR="005B0768" w:rsidRPr="00FC39D4" w:rsidRDefault="005B0768" w:rsidP="005B0768">
                <w:pPr>
                  <w:jc w:val="center"/>
                  <w:rPr>
                    <w:rFonts w:ascii="Avenir Book" w:eastAsia="Times New Roman" w:hAnsi="Avenir Book" w:cs="Arial"/>
                    <w:sz w:val="20"/>
                    <w:szCs w:val="20"/>
                    <w:lang w:val="es-MX" w:eastAsia="es-MX"/>
                  </w:rPr>
                </w:pPr>
                <w:r w:rsidRPr="00FC39D4">
                  <w:rPr>
                    <w:rFonts w:ascii="Segoe UI Symbol" w:eastAsia="MS Gothic" w:hAnsi="Segoe UI Symbol" w:cs="Segoe UI Symbol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</w:tr>
    </w:tbl>
    <w:p w14:paraId="7EB616F7" w14:textId="19DA366F" w:rsidR="003A145E" w:rsidRPr="00FC39D4" w:rsidRDefault="003A145E" w:rsidP="00B36A94">
      <w:pPr>
        <w:tabs>
          <w:tab w:val="left" w:pos="3049"/>
        </w:tabs>
        <w:rPr>
          <w:rFonts w:ascii="Avenir Book" w:hAnsi="Avenir Book"/>
          <w:szCs w:val="22"/>
        </w:rPr>
      </w:pPr>
    </w:p>
    <w:sectPr w:rsidR="003A145E" w:rsidRPr="00FC39D4" w:rsidSect="00B36A94">
      <w:pgSz w:w="15840" w:h="12240" w:orient="landscape"/>
      <w:pgMar w:top="720" w:right="720" w:bottom="568" w:left="72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EFF6" w14:textId="77777777" w:rsidR="007E66E8" w:rsidRDefault="007E66E8" w:rsidP="000F3BDE">
      <w:r>
        <w:separator/>
      </w:r>
    </w:p>
  </w:endnote>
  <w:endnote w:type="continuationSeparator" w:id="0">
    <w:p w14:paraId="3C0E2A5C" w14:textId="77777777" w:rsidR="007E66E8" w:rsidRDefault="007E66E8" w:rsidP="000F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6FF2" w14:textId="0910E35E" w:rsidR="00444A86" w:rsidRDefault="00444A86" w:rsidP="006A50D5">
    <w:pPr>
      <w:pStyle w:val="Encabezado"/>
    </w:pPr>
  </w:p>
  <w:p w14:paraId="63DE5255" w14:textId="3A9A7593" w:rsidR="00444A86" w:rsidRDefault="00766A22" w:rsidP="006A50D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211F02B" wp14:editId="59BB78F3">
              <wp:simplePos x="0" y="0"/>
              <wp:positionH relativeFrom="column">
                <wp:posOffset>4708525</wp:posOffset>
              </wp:positionH>
              <wp:positionV relativeFrom="paragraph">
                <wp:posOffset>106045</wp:posOffset>
              </wp:positionV>
              <wp:extent cx="2171065" cy="0"/>
              <wp:effectExtent l="0" t="25400" r="64135" b="508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7106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E6C18" id="Conector recto 9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75pt,8.35pt" to="541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" strokecolor="#44546a [3215]" strokeweight="6pt">
              <v:stroke joinstyle="miter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81BA27E" wp14:editId="6F4F8C04">
              <wp:simplePos x="0" y="0"/>
              <wp:positionH relativeFrom="column">
                <wp:posOffset>19685</wp:posOffset>
              </wp:positionH>
              <wp:positionV relativeFrom="paragraph">
                <wp:posOffset>113982</wp:posOffset>
              </wp:positionV>
              <wp:extent cx="6860797" cy="108"/>
              <wp:effectExtent l="0" t="0" r="22860" b="2540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0797" cy="108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152477" id="Conector recto 15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8.95pt" to="54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" strokecolor="#44546a [3215]" strokeweight="1.5pt">
              <v:stroke joinstyle="miter"/>
            </v:line>
          </w:pict>
        </mc:Fallback>
      </mc:AlternateContent>
    </w:r>
  </w:p>
  <w:p w14:paraId="6309624A" w14:textId="71A14771" w:rsidR="00444A86" w:rsidRDefault="00766A22" w:rsidP="006A50D5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04E2CDB" wp14:editId="1ACE80A8">
          <wp:simplePos x="0" y="0"/>
          <wp:positionH relativeFrom="column">
            <wp:posOffset>6000750</wp:posOffset>
          </wp:positionH>
          <wp:positionV relativeFrom="paragraph">
            <wp:posOffset>2858</wp:posOffset>
          </wp:positionV>
          <wp:extent cx="827723" cy="827723"/>
          <wp:effectExtent l="0" t="0" r="0" b="0"/>
          <wp:wrapNone/>
          <wp:docPr id="179791144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410707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723" cy="827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334F01D" wp14:editId="5484F122">
              <wp:simplePos x="0" y="0"/>
              <wp:positionH relativeFrom="column">
                <wp:posOffset>163195</wp:posOffset>
              </wp:positionH>
              <wp:positionV relativeFrom="paragraph">
                <wp:posOffset>16192</wp:posOffset>
              </wp:positionV>
              <wp:extent cx="6350" cy="797560"/>
              <wp:effectExtent l="0" t="0" r="44450" b="4064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7975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D65A6" id="Conector recto 6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1.25pt" to="13.3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" strokecolor="black [3200]" strokeweight=".5pt">
              <v:stroke joinstyle="miter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7D2B9B9" wp14:editId="4F666BA0">
              <wp:simplePos x="0" y="0"/>
              <wp:positionH relativeFrom="column">
                <wp:posOffset>3128962</wp:posOffset>
              </wp:positionH>
              <wp:positionV relativeFrom="paragraph">
                <wp:posOffset>42863</wp:posOffset>
              </wp:positionV>
              <wp:extent cx="6350" cy="797560"/>
              <wp:effectExtent l="0" t="0" r="31750" b="2159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7975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61C70" id="Conector recto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5pt,3.4pt" to="246.8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1769462" wp14:editId="273BC7A5">
              <wp:simplePos x="0" y="0"/>
              <wp:positionH relativeFrom="column">
                <wp:posOffset>3247707</wp:posOffset>
              </wp:positionH>
              <wp:positionV relativeFrom="paragraph">
                <wp:posOffset>65088</wp:posOffset>
              </wp:positionV>
              <wp:extent cx="1483360" cy="657225"/>
              <wp:effectExtent l="0" t="0" r="2540" b="9525"/>
              <wp:wrapSquare wrapText="bothSides"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336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4AE3D" w14:textId="77777777" w:rsidR="00444A86" w:rsidRPr="00766A22" w:rsidRDefault="00444A86" w:rsidP="006A50D5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Contacto</w:t>
                          </w:r>
                        </w:p>
                        <w:p w14:paraId="7A1D2DB4" w14:textId="77777777" w:rsidR="00444A86" w:rsidRPr="00766A22" w:rsidRDefault="00444A86" w:rsidP="006A50D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www.avr.com.mx </w:t>
                          </w:r>
                        </w:p>
                        <w:p w14:paraId="4C6F4089" w14:textId="77777777" w:rsidR="00444A86" w:rsidRPr="00766A22" w:rsidRDefault="00444A86" w:rsidP="006A50D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Pr="00766A22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</w:rPr>
                              <w:t>informes@avr.com.mx</w:t>
                            </w:r>
                          </w:hyperlink>
                        </w:p>
                        <w:p w14:paraId="630BA235" w14:textId="77777777" w:rsidR="00444A86" w:rsidRPr="00766A22" w:rsidRDefault="00444A86" w:rsidP="006A50D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+ 52 55 50194025</w:t>
                          </w:r>
                        </w:p>
                        <w:p w14:paraId="505AAE4F" w14:textId="77777777" w:rsidR="00444A86" w:rsidRPr="00766A22" w:rsidRDefault="00444A86" w:rsidP="006A50D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+ 52 55 52451069</w:t>
                          </w:r>
                        </w:p>
                        <w:p w14:paraId="41DDEB7C" w14:textId="77777777" w:rsidR="00444A86" w:rsidRPr="00766A22" w:rsidRDefault="00444A86" w:rsidP="006A50D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+ 52 55 52926692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6946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255.7pt;margin-top:5.15pt;width:116.8pt;height:5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" filled="f" stroked="f">
              <v:textbox inset="0,0,0,0">
                <w:txbxContent>
                  <w:p w14:paraId="2184AE3D" w14:textId="77777777" w:rsidR="00444A86" w:rsidRPr="00766A22" w:rsidRDefault="00444A86" w:rsidP="006A50D5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Contacto</w:t>
                    </w:r>
                  </w:p>
                  <w:p w14:paraId="7A1D2DB4" w14:textId="77777777" w:rsidR="00444A86" w:rsidRPr="00766A22" w:rsidRDefault="00444A86" w:rsidP="006A50D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www.avr.com.mx </w:t>
                    </w:r>
                  </w:p>
                  <w:p w14:paraId="4C6F4089" w14:textId="77777777" w:rsidR="00444A86" w:rsidRPr="00766A22" w:rsidRDefault="00444A86" w:rsidP="006A50D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3" w:history="1">
                      <w:r w:rsidRPr="00766A22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</w:rPr>
                        <w:t>informes@avr.com.mx</w:t>
                      </w:r>
                    </w:hyperlink>
                  </w:p>
                  <w:p w14:paraId="630BA235" w14:textId="77777777" w:rsidR="00444A86" w:rsidRPr="00766A22" w:rsidRDefault="00444A86" w:rsidP="006A50D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sz w:val="14"/>
                        <w:szCs w:val="14"/>
                      </w:rPr>
                      <w:t>+ 52 55 50194025</w:t>
                    </w:r>
                  </w:p>
                  <w:p w14:paraId="505AAE4F" w14:textId="77777777" w:rsidR="00444A86" w:rsidRPr="00766A22" w:rsidRDefault="00444A86" w:rsidP="006A50D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sz w:val="14"/>
                        <w:szCs w:val="14"/>
                      </w:rPr>
                      <w:t>+ 52 55 52451069</w:t>
                    </w:r>
                  </w:p>
                  <w:p w14:paraId="41DDEB7C" w14:textId="77777777" w:rsidR="00444A86" w:rsidRPr="00766A22" w:rsidRDefault="00444A86" w:rsidP="006A50D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sz w:val="14"/>
                        <w:szCs w:val="14"/>
                      </w:rPr>
                      <w:t>+ 52 55 52926692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C9506D0" wp14:editId="3B66DBB5">
              <wp:simplePos x="0" y="0"/>
              <wp:positionH relativeFrom="column">
                <wp:posOffset>285750</wp:posOffset>
              </wp:positionH>
              <wp:positionV relativeFrom="paragraph">
                <wp:posOffset>65088</wp:posOffset>
              </wp:positionV>
              <wp:extent cx="1687195" cy="514350"/>
              <wp:effectExtent l="0" t="0" r="8255" b="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719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FC544" w14:textId="77777777" w:rsidR="00444A86" w:rsidRPr="00766A22" w:rsidRDefault="00444A86" w:rsidP="006A50D5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Dirección</w:t>
                          </w:r>
                        </w:p>
                        <w:p w14:paraId="015FBE03" w14:textId="23873760" w:rsidR="00444A86" w:rsidRPr="00766A22" w:rsidRDefault="00444A86" w:rsidP="006A50D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Bosque de Ciruelos </w:t>
                          </w:r>
                          <w:r w:rsidR="00CA4EA7"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No. 190 A</w:t>
                          </w:r>
                          <w:r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FD3E50"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Oficina 107 </w:t>
                          </w:r>
                        </w:p>
                        <w:p w14:paraId="059F6648" w14:textId="77777777" w:rsidR="00444A86" w:rsidRPr="00766A22" w:rsidRDefault="00444A86" w:rsidP="006A50D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Bosque de las lomas </w:t>
                          </w:r>
                        </w:p>
                        <w:p w14:paraId="510939C1" w14:textId="065FB46B" w:rsidR="00444A86" w:rsidRPr="00766A22" w:rsidRDefault="00444A86" w:rsidP="006A50D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 México</w:t>
                          </w:r>
                        </w:p>
                        <w:p w14:paraId="69F97196" w14:textId="1FEB11F3" w:rsidR="00444A86" w:rsidRPr="00766A22" w:rsidRDefault="00444A86" w:rsidP="006A50D5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66A2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CP. 11700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9506D0" id="Cuadro de texto 3" o:spid="_x0000_s1030" type="#_x0000_t202" style="position:absolute;margin-left:22.5pt;margin-top:5.15pt;width:132.85pt;height:4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" filled="f" stroked="f">
              <v:textbox inset="0,0,0,0">
                <w:txbxContent>
                  <w:p w14:paraId="799FC544" w14:textId="77777777" w:rsidR="00444A86" w:rsidRPr="00766A22" w:rsidRDefault="00444A86" w:rsidP="006A50D5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Dirección</w:t>
                    </w:r>
                  </w:p>
                  <w:p w14:paraId="015FBE03" w14:textId="23873760" w:rsidR="00444A86" w:rsidRPr="00766A22" w:rsidRDefault="00444A86" w:rsidP="006A50D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Bosque de Ciruelos </w:t>
                    </w:r>
                    <w:r w:rsidR="00CA4EA7" w:rsidRPr="00766A22">
                      <w:rPr>
                        <w:rFonts w:ascii="Arial" w:hAnsi="Arial" w:cs="Arial"/>
                        <w:sz w:val="14"/>
                        <w:szCs w:val="14"/>
                      </w:rPr>
                      <w:t>No. 190 A</w:t>
                    </w:r>
                    <w:r w:rsidRPr="00766A2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FD3E50" w:rsidRPr="00766A2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Oficina 107 </w:t>
                    </w:r>
                  </w:p>
                  <w:p w14:paraId="059F6648" w14:textId="77777777" w:rsidR="00444A86" w:rsidRPr="00766A22" w:rsidRDefault="00444A86" w:rsidP="006A50D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Bosque de las lomas </w:t>
                    </w:r>
                  </w:p>
                  <w:p w14:paraId="510939C1" w14:textId="065FB46B" w:rsidR="00444A86" w:rsidRPr="00766A22" w:rsidRDefault="00444A86" w:rsidP="006A50D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sz w:val="14"/>
                        <w:szCs w:val="14"/>
                      </w:rPr>
                      <w:t>Ciudad de México</w:t>
                    </w:r>
                  </w:p>
                  <w:p w14:paraId="69F97196" w14:textId="1FEB11F3" w:rsidR="00444A86" w:rsidRPr="00766A22" w:rsidRDefault="00444A86" w:rsidP="006A50D5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66A22">
                      <w:rPr>
                        <w:rFonts w:ascii="Arial" w:hAnsi="Arial" w:cs="Arial"/>
                        <w:sz w:val="14"/>
                        <w:szCs w:val="14"/>
                      </w:rPr>
                      <w:t>CP. 11700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A0CA1CC" w14:textId="298053D6" w:rsidR="00444A86" w:rsidRDefault="00444A86" w:rsidP="006A50D5">
    <w:pPr>
      <w:pStyle w:val="Encabezado"/>
    </w:pPr>
  </w:p>
  <w:p w14:paraId="51A8050C" w14:textId="17398AFA" w:rsidR="00444A86" w:rsidRDefault="00444A86" w:rsidP="006A50D5">
    <w:pPr>
      <w:pStyle w:val="Encabezado"/>
    </w:pPr>
  </w:p>
  <w:p w14:paraId="53440E08" w14:textId="1BF5923B" w:rsidR="00444A86" w:rsidRDefault="00444A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7E01" w14:textId="77777777" w:rsidR="007E66E8" w:rsidRDefault="007E66E8" w:rsidP="000F3BDE">
      <w:r>
        <w:separator/>
      </w:r>
    </w:p>
  </w:footnote>
  <w:footnote w:type="continuationSeparator" w:id="0">
    <w:p w14:paraId="416A8E97" w14:textId="77777777" w:rsidR="007E66E8" w:rsidRDefault="007E66E8" w:rsidP="000F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8C13A" w14:textId="72C33AEC" w:rsidR="00FC35BB" w:rsidRPr="00766A22" w:rsidRDefault="00766A22" w:rsidP="00FC35BB">
    <w:pPr>
      <w:jc w:val="right"/>
      <w:rPr>
        <w:rFonts w:ascii="Avenir Black" w:hAnsi="Avenir Black"/>
        <w:b/>
        <w:sz w:val="20"/>
        <w:szCs w:val="20"/>
      </w:rPr>
    </w:pPr>
    <w:r w:rsidRPr="00766A22">
      <w:rPr>
        <w:rFonts w:ascii="Avenir Black" w:hAnsi="Avenir Black"/>
        <w:b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97A531" wp14:editId="4BC0CD8B">
              <wp:simplePos x="0" y="0"/>
              <wp:positionH relativeFrom="margin">
                <wp:posOffset>-81280</wp:posOffset>
              </wp:positionH>
              <wp:positionV relativeFrom="paragraph">
                <wp:posOffset>-353060</wp:posOffset>
              </wp:positionV>
              <wp:extent cx="485140" cy="480060"/>
              <wp:effectExtent l="0" t="0" r="0" b="0"/>
              <wp:wrapThrough wrapText="bothSides">
                <wp:wrapPolygon edited="0">
                  <wp:start x="6785" y="0"/>
                  <wp:lineTo x="0" y="8571"/>
                  <wp:lineTo x="0" y="12857"/>
                  <wp:lineTo x="6785" y="13714"/>
                  <wp:lineTo x="6785" y="20571"/>
                  <wp:lineTo x="13571" y="20571"/>
                  <wp:lineTo x="13571" y="13714"/>
                  <wp:lineTo x="20356" y="12857"/>
                  <wp:lineTo x="20356" y="8571"/>
                  <wp:lineTo x="13571" y="0"/>
                  <wp:lineTo x="6785" y="0"/>
                </wp:wrapPolygon>
              </wp:wrapThrough>
              <wp:docPr id="10" name="Cruz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140" cy="480060"/>
                      </a:xfrm>
                      <a:prstGeom prst="plus">
                        <a:avLst>
                          <a:gd name="adj" fmla="val 41112"/>
                        </a:avLst>
                      </a:prstGeom>
                      <a:solidFill>
                        <a:srgbClr val="C31A0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80F15"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Cruz 10" o:spid="_x0000_s1026" type="#_x0000_t11" style="position:absolute;margin-left:-6.4pt;margin-top:-27.8pt;width:38.2pt;height:37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" adj="8880" fillcolor="#c31a06" stroked="f" strokeweight="1pt">
              <v:textbox inset="0,0,0,0"/>
              <w10:wrap type="through" anchorx="margin"/>
            </v:shape>
          </w:pict>
        </mc:Fallback>
      </mc:AlternateContent>
    </w:r>
    <w:r w:rsidRPr="00766A22">
      <w:rPr>
        <w:rFonts w:ascii="Avenir Black" w:hAnsi="Avenir Black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F3EEFC" wp14:editId="2C642BED">
              <wp:simplePos x="0" y="0"/>
              <wp:positionH relativeFrom="column">
                <wp:posOffset>350520</wp:posOffset>
              </wp:positionH>
              <wp:positionV relativeFrom="paragraph">
                <wp:posOffset>-93980</wp:posOffset>
              </wp:positionV>
              <wp:extent cx="4749800" cy="321310"/>
              <wp:effectExtent l="0" t="0" r="12700" b="2540"/>
              <wp:wrapThrough wrapText="bothSides">
                <wp:wrapPolygon edited="0">
                  <wp:start x="0" y="0"/>
                  <wp:lineTo x="0" y="20490"/>
                  <wp:lineTo x="21571" y="20490"/>
                  <wp:lineTo x="21571" y="0"/>
                  <wp:lineTo x="0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980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C05C9" w14:textId="1D1C8062" w:rsidR="00444A86" w:rsidRPr="00183C49" w:rsidRDefault="00444A86" w:rsidP="00D674D0">
                          <w:pPr>
                            <w:rPr>
                              <w:rFonts w:ascii="Avenir Black" w:hAnsi="Avenir Black" w:cs="Arial"/>
                              <w:b/>
                              <w:sz w:val="40"/>
                              <w:szCs w:val="72"/>
                            </w:rPr>
                          </w:pPr>
                          <w:r w:rsidRPr="00183C49">
                            <w:rPr>
                              <w:rFonts w:ascii="Avenir Black" w:hAnsi="Avenir Black" w:cs="Arial"/>
                              <w:b/>
                              <w:sz w:val="40"/>
                              <w:szCs w:val="72"/>
                            </w:rPr>
                            <w:t>Solicitud de cotización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3EEF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27.6pt;margin-top:-7.4pt;width:374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" filled="f" stroked="f">
              <v:textbox inset="0,0,0,0">
                <w:txbxContent>
                  <w:p w14:paraId="0A5C05C9" w14:textId="1D1C8062" w:rsidR="00444A86" w:rsidRPr="00183C49" w:rsidRDefault="00444A86" w:rsidP="00D674D0">
                    <w:pPr>
                      <w:rPr>
                        <w:rFonts w:ascii="Avenir Black" w:hAnsi="Avenir Black" w:cs="Arial"/>
                        <w:b/>
                        <w:sz w:val="40"/>
                        <w:szCs w:val="72"/>
                      </w:rPr>
                    </w:pPr>
                    <w:r w:rsidRPr="00183C49">
                      <w:rPr>
                        <w:rFonts w:ascii="Avenir Black" w:hAnsi="Avenir Black" w:cs="Arial"/>
                        <w:b/>
                        <w:sz w:val="40"/>
                        <w:szCs w:val="72"/>
                      </w:rPr>
                      <w:t>Solicitud de cotización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F06FF2" w:rsidRPr="00766A22">
      <w:rPr>
        <w:rFonts w:ascii="Avenir Black" w:hAnsi="Avenir Black"/>
        <w:b/>
        <w:sz w:val="20"/>
        <w:szCs w:val="20"/>
      </w:rPr>
      <w:t>AVR-FO-SG-010</w:t>
    </w:r>
    <w:r w:rsidR="00F06FF2" w:rsidRPr="00766A22">
      <w:rPr>
        <w:rFonts w:ascii="Calibri" w:eastAsia="Times New Roman" w:hAnsi="Calibri" w:cs="Calibri"/>
        <w:color w:val="000000"/>
        <w:sz w:val="18"/>
        <w:szCs w:val="18"/>
        <w:lang w:val="es-MX" w:eastAsia="es-MX"/>
      </w:rPr>
      <w:t xml:space="preserve"> </w:t>
    </w:r>
    <w:r w:rsidR="00FC35BB" w:rsidRPr="00766A22">
      <w:rPr>
        <w:rFonts w:ascii="Avenir Black" w:hAnsi="Avenir Black"/>
        <w:b/>
        <w:sz w:val="20"/>
        <w:szCs w:val="20"/>
      </w:rPr>
      <w:t>Rev. 0</w:t>
    </w:r>
    <w:r w:rsidR="008F44A6">
      <w:rPr>
        <w:rFonts w:ascii="Avenir Black" w:hAnsi="Avenir Black"/>
        <w:b/>
        <w:sz w:val="20"/>
        <w:szCs w:val="20"/>
      </w:rPr>
      <w:t>5</w:t>
    </w:r>
  </w:p>
  <w:p w14:paraId="57C0577A" w14:textId="232AE261" w:rsidR="00FC35BB" w:rsidRDefault="00766A22" w:rsidP="00FC35BB">
    <w:pPr>
      <w:jc w:val="right"/>
      <w:rPr>
        <w:rFonts w:ascii="Avenir Black" w:hAnsi="Avenir Black"/>
        <w:b/>
        <w:sz w:val="16"/>
        <w:szCs w:val="16"/>
      </w:rPr>
    </w:pPr>
    <w:r w:rsidRPr="00766A22">
      <w:rPr>
        <w:rFonts w:ascii="Avenir Black" w:hAnsi="Avenir Black"/>
        <w:b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769F34B" wp14:editId="289E9FDD">
              <wp:simplePos x="0" y="0"/>
              <wp:positionH relativeFrom="column">
                <wp:posOffset>374015</wp:posOffset>
              </wp:positionH>
              <wp:positionV relativeFrom="paragraph">
                <wp:posOffset>11430</wp:posOffset>
              </wp:positionV>
              <wp:extent cx="2805430" cy="229870"/>
              <wp:effectExtent l="0" t="0" r="13970" b="1778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543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3FA51" w14:textId="67350BC9" w:rsidR="00444A86" w:rsidRPr="007E25C6" w:rsidRDefault="00F06FF2" w:rsidP="00D674D0">
                          <w:pPr>
                            <w:rPr>
                              <w:rFonts w:ascii="Avenir Heavy" w:hAnsi="Avenir Heavy"/>
                              <w:b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="Avenir Heavy" w:hAnsi="Avenir Heavy"/>
                              <w:b/>
                              <w:sz w:val="32"/>
                              <w:lang w:val="en-US"/>
                            </w:rPr>
                            <w:t>AVR Industrial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69F34B" id="Cuadro de texto 12" o:spid="_x0000_s1027" type="#_x0000_t202" style="position:absolute;left:0;text-align:left;margin-left:29.45pt;margin-top:.9pt;width:220.9pt;height:18.1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" filled="f" stroked="f">
              <v:textbox inset="0,0,0,0">
                <w:txbxContent>
                  <w:p w14:paraId="6653FA51" w14:textId="67350BC9" w:rsidR="00444A86" w:rsidRPr="007E25C6" w:rsidRDefault="00F06FF2" w:rsidP="00D674D0">
                    <w:pPr>
                      <w:rPr>
                        <w:rFonts w:ascii="Avenir Heavy" w:hAnsi="Avenir Heavy"/>
                        <w:b/>
                        <w:sz w:val="32"/>
                        <w:lang w:val="en-US"/>
                      </w:rPr>
                    </w:pPr>
                    <w:r>
                      <w:rPr>
                        <w:rFonts w:ascii="Avenir Heavy" w:hAnsi="Avenir Heavy"/>
                        <w:b/>
                        <w:sz w:val="32"/>
                        <w:lang w:val="en-US"/>
                      </w:rPr>
                      <w:t>AVR Industrial Services</w:t>
                    </w:r>
                  </w:p>
                </w:txbxContent>
              </v:textbox>
            </v:shape>
          </w:pict>
        </mc:Fallback>
      </mc:AlternateContent>
    </w:r>
    <w:r w:rsidR="00FC35BB" w:rsidRPr="00766A22">
      <w:rPr>
        <w:rFonts w:ascii="Avenir Black" w:hAnsi="Avenir Black"/>
        <w:b/>
        <w:sz w:val="16"/>
        <w:szCs w:val="16"/>
      </w:rPr>
      <w:t xml:space="preserve">Fecha: </w:t>
    </w:r>
    <w:r w:rsidR="00CC03DF">
      <w:rPr>
        <w:rFonts w:ascii="Avenir Black" w:hAnsi="Avenir Black"/>
        <w:b/>
        <w:sz w:val="16"/>
        <w:szCs w:val="16"/>
      </w:rPr>
      <w:t>15/</w:t>
    </w:r>
    <w:r w:rsidR="00702F08">
      <w:rPr>
        <w:rFonts w:ascii="Avenir Black" w:hAnsi="Avenir Black"/>
        <w:b/>
        <w:sz w:val="16"/>
        <w:szCs w:val="16"/>
      </w:rPr>
      <w:t>11</w:t>
    </w:r>
    <w:r w:rsidR="00CC03DF">
      <w:rPr>
        <w:rFonts w:ascii="Avenir Black" w:hAnsi="Avenir Black"/>
        <w:b/>
        <w:sz w:val="16"/>
        <w:szCs w:val="16"/>
      </w:rPr>
      <w:t>/2024</w:t>
    </w:r>
  </w:p>
  <w:p w14:paraId="7AFC6DF0" w14:textId="1169D14D" w:rsidR="00B36A94" w:rsidRPr="00B36A94" w:rsidRDefault="00B36A94" w:rsidP="00B36A94">
    <w:pPr>
      <w:jc w:val="right"/>
      <w:rPr>
        <w:rFonts w:ascii="Avenir Black" w:hAnsi="Avenir Black"/>
        <w:bCs/>
        <w:sz w:val="16"/>
        <w:szCs w:val="16"/>
      </w:rPr>
    </w:pPr>
    <w:r w:rsidRPr="00B36A94">
      <w:rPr>
        <w:rFonts w:ascii="Avenir Black" w:hAnsi="Avenir Black"/>
        <w:bCs/>
        <w:sz w:val="16"/>
        <w:szCs w:val="16"/>
      </w:rPr>
      <w:t xml:space="preserve">Pág. </w:t>
    </w:r>
    <w:r>
      <w:rPr>
        <w:rFonts w:ascii="Avenir Black" w:hAnsi="Avenir Black"/>
        <w:bCs/>
        <w:sz w:val="16"/>
        <w:szCs w:val="16"/>
      </w:rPr>
      <w:fldChar w:fldCharType="begin"/>
    </w:r>
    <w:r>
      <w:rPr>
        <w:rFonts w:ascii="Avenir Black" w:hAnsi="Avenir Black"/>
        <w:bCs/>
        <w:sz w:val="16"/>
        <w:szCs w:val="16"/>
      </w:rPr>
      <w:instrText xml:space="preserve"> PAGE  \* Arabic  \* MERGEFORMAT </w:instrText>
    </w:r>
    <w:r>
      <w:rPr>
        <w:rFonts w:ascii="Avenir Black" w:hAnsi="Avenir Black"/>
        <w:bCs/>
        <w:sz w:val="16"/>
        <w:szCs w:val="16"/>
      </w:rPr>
      <w:fldChar w:fldCharType="separate"/>
    </w:r>
    <w:r>
      <w:rPr>
        <w:rFonts w:ascii="Avenir Black" w:hAnsi="Avenir Black"/>
        <w:bCs/>
        <w:noProof/>
        <w:sz w:val="16"/>
        <w:szCs w:val="16"/>
      </w:rPr>
      <w:t>1</w:t>
    </w:r>
    <w:r>
      <w:rPr>
        <w:rFonts w:ascii="Avenir Black" w:hAnsi="Avenir Black"/>
        <w:bCs/>
        <w:sz w:val="16"/>
        <w:szCs w:val="16"/>
      </w:rPr>
      <w:fldChar w:fldCharType="end"/>
    </w:r>
    <w:r w:rsidRPr="00B36A94">
      <w:rPr>
        <w:rFonts w:ascii="Avenir Black" w:hAnsi="Avenir Black"/>
        <w:bCs/>
        <w:sz w:val="16"/>
        <w:szCs w:val="16"/>
      </w:rPr>
      <w:t xml:space="preserve"> de </w:t>
    </w:r>
    <w:r>
      <w:rPr>
        <w:rFonts w:ascii="Avenir Black" w:hAnsi="Avenir Black"/>
        <w:bCs/>
        <w:sz w:val="16"/>
        <w:szCs w:val="16"/>
      </w:rPr>
      <w:fldChar w:fldCharType="begin"/>
    </w:r>
    <w:r>
      <w:rPr>
        <w:rFonts w:ascii="Avenir Black" w:hAnsi="Avenir Black"/>
        <w:bCs/>
        <w:sz w:val="16"/>
        <w:szCs w:val="16"/>
      </w:rPr>
      <w:instrText xml:space="preserve"> NUMPAGES  \* Arabic  \* MERGEFORMAT </w:instrText>
    </w:r>
    <w:r>
      <w:rPr>
        <w:rFonts w:ascii="Avenir Black" w:hAnsi="Avenir Black"/>
        <w:bCs/>
        <w:sz w:val="16"/>
        <w:szCs w:val="16"/>
      </w:rPr>
      <w:fldChar w:fldCharType="separate"/>
    </w:r>
    <w:r>
      <w:rPr>
        <w:rFonts w:ascii="Avenir Black" w:hAnsi="Avenir Black"/>
        <w:bCs/>
        <w:noProof/>
        <w:sz w:val="16"/>
        <w:szCs w:val="16"/>
      </w:rPr>
      <w:t>2</w:t>
    </w:r>
    <w:r>
      <w:rPr>
        <w:rFonts w:ascii="Avenir Black" w:hAnsi="Avenir Black"/>
        <w:bCs/>
        <w:sz w:val="16"/>
        <w:szCs w:val="16"/>
      </w:rPr>
      <w:fldChar w:fldCharType="end"/>
    </w:r>
  </w:p>
  <w:p w14:paraId="3578E739" w14:textId="0005C955" w:rsidR="00E533BA" w:rsidRPr="00F06FF2" w:rsidRDefault="00766A22" w:rsidP="00F06FF2">
    <w:pPr>
      <w:jc w:val="right"/>
      <w:rPr>
        <w:rFonts w:ascii="Calibri" w:eastAsia="Times New Roman" w:hAnsi="Calibri" w:cs="Calibri"/>
        <w:color w:val="000000"/>
        <w:sz w:val="22"/>
        <w:szCs w:val="22"/>
        <w:lang w:val="es-MX" w:eastAsia="es-MX"/>
      </w:rPr>
    </w:pPr>
    <w:r>
      <w:rPr>
        <w:rFonts w:ascii="Avenir Black" w:hAnsi="Avenir Black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03794" wp14:editId="20EB0857">
              <wp:simplePos x="0" y="0"/>
              <wp:positionH relativeFrom="column">
                <wp:posOffset>372035</wp:posOffset>
              </wp:positionH>
              <wp:positionV relativeFrom="paragraph">
                <wp:posOffset>67011</wp:posOffset>
              </wp:positionV>
              <wp:extent cx="5181600" cy="194310"/>
              <wp:effectExtent l="0" t="0" r="0" b="15240"/>
              <wp:wrapThrough wrapText="bothSides">
                <wp:wrapPolygon edited="0">
                  <wp:start x="0" y="0"/>
                  <wp:lineTo x="0" y="21176"/>
                  <wp:lineTo x="21521" y="21176"/>
                  <wp:lineTo x="21521" y="0"/>
                  <wp:lineTo x="0" y="0"/>
                </wp:wrapPolygon>
              </wp:wrapThrough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D7901" w14:textId="6EFCD04F" w:rsidR="00444A86" w:rsidRPr="00A00DBC" w:rsidRDefault="00444A86" w:rsidP="00D674D0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Avenir" w:hAnsi="Avenir"/>
                              <w:color w:val="7F7F7F" w:themeColor="text1" w:themeTint="80"/>
                              <w:sz w:val="28"/>
                            </w:rPr>
                            <w:t xml:space="preserve">Servicios de </w:t>
                          </w:r>
                          <w:r w:rsidR="00796E44">
                            <w:rPr>
                              <w:rFonts w:ascii="Avenir" w:hAnsi="Avenir"/>
                              <w:color w:val="7F7F7F" w:themeColor="text1" w:themeTint="80"/>
                              <w:sz w:val="28"/>
                            </w:rPr>
                            <w:t xml:space="preserve">evaluación de la </w:t>
                          </w:r>
                          <w:r w:rsidR="00BC5B6C">
                            <w:rPr>
                              <w:rFonts w:ascii="Avenir" w:hAnsi="Avenir"/>
                              <w:color w:val="7F7F7F" w:themeColor="text1" w:themeTint="80"/>
                              <w:sz w:val="28"/>
                            </w:rPr>
                            <w:t>conformidad</w:t>
                          </w:r>
                          <w:r w:rsidR="004019B0">
                            <w:rPr>
                              <w:rFonts w:ascii="Avenir" w:hAnsi="Avenir"/>
                              <w:color w:val="7F7F7F" w:themeColor="text1" w:themeTint="80"/>
                              <w:sz w:val="28"/>
                            </w:rPr>
                            <w:t xml:space="preserve"> para estaciones de servicio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703794" id="Cuadro de texto 13" o:spid="_x0000_s1028" type="#_x0000_t202" style="position:absolute;left:0;text-align:left;margin-left:29.3pt;margin-top:5.3pt;width:408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" filled="f" stroked="f">
              <v:textbox inset="0,0,0,0">
                <w:txbxContent>
                  <w:p w14:paraId="52AD7901" w14:textId="6EFCD04F" w:rsidR="00444A86" w:rsidRPr="00A00DBC" w:rsidRDefault="00444A86" w:rsidP="00D674D0">
                    <w:pPr>
                      <w:rPr>
                        <w:color w:val="7F7F7F" w:themeColor="text1" w:themeTint="80"/>
                      </w:rPr>
                    </w:pPr>
                    <w:r>
                      <w:rPr>
                        <w:rFonts w:ascii="Avenir" w:hAnsi="Avenir"/>
                        <w:color w:val="7F7F7F" w:themeColor="text1" w:themeTint="80"/>
                        <w:sz w:val="28"/>
                      </w:rPr>
                      <w:t xml:space="preserve">Servicios de </w:t>
                    </w:r>
                    <w:r w:rsidR="00796E44">
                      <w:rPr>
                        <w:rFonts w:ascii="Avenir" w:hAnsi="Avenir"/>
                        <w:color w:val="7F7F7F" w:themeColor="text1" w:themeTint="80"/>
                        <w:sz w:val="28"/>
                      </w:rPr>
                      <w:t xml:space="preserve">evaluación de la </w:t>
                    </w:r>
                    <w:r w:rsidR="00BC5B6C">
                      <w:rPr>
                        <w:rFonts w:ascii="Avenir" w:hAnsi="Avenir"/>
                        <w:color w:val="7F7F7F" w:themeColor="text1" w:themeTint="80"/>
                        <w:sz w:val="28"/>
                      </w:rPr>
                      <w:t>conformidad</w:t>
                    </w:r>
                    <w:r w:rsidR="004019B0">
                      <w:rPr>
                        <w:rFonts w:ascii="Avenir" w:hAnsi="Avenir"/>
                        <w:color w:val="7F7F7F" w:themeColor="text1" w:themeTint="80"/>
                        <w:sz w:val="28"/>
                      </w:rPr>
                      <w:t xml:space="preserve"> para estaciones de servicio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53987E04" w14:textId="656F75C4" w:rsidR="00C86EFB" w:rsidRPr="000F3BDE" w:rsidRDefault="00C86EFB" w:rsidP="000F3BDE">
    <w:pPr>
      <w:pStyle w:val="Encabezado"/>
      <w:jc w:val="right"/>
      <w:rPr>
        <w:rFonts w:ascii="Avenir Black" w:hAnsi="Avenir Black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06F9"/>
    <w:multiLevelType w:val="hybridMultilevel"/>
    <w:tmpl w:val="56C4F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7992"/>
    <w:multiLevelType w:val="multilevel"/>
    <w:tmpl w:val="FE7C74E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4"/>
      </w:rPr>
    </w:lvl>
    <w:lvl w:ilvl="1">
      <w:start w:val="6"/>
      <w:numFmt w:val="decimal"/>
      <w:isLgl/>
      <w:lvlText w:val="%1.%2"/>
      <w:lvlJc w:val="left"/>
      <w:pPr>
        <w:ind w:left="1095" w:hanging="7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9B034C9"/>
    <w:multiLevelType w:val="hybridMultilevel"/>
    <w:tmpl w:val="8EE67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DA7"/>
    <w:multiLevelType w:val="hybridMultilevel"/>
    <w:tmpl w:val="9D4ACF7A"/>
    <w:lvl w:ilvl="0" w:tplc="5BB0DA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60" w:hanging="360"/>
      </w:pPr>
    </w:lvl>
    <w:lvl w:ilvl="2" w:tplc="080A001B" w:tentative="1">
      <w:start w:val="1"/>
      <w:numFmt w:val="lowerRoman"/>
      <w:lvlText w:val="%3."/>
      <w:lvlJc w:val="right"/>
      <w:pPr>
        <w:ind w:left="2480" w:hanging="180"/>
      </w:pPr>
    </w:lvl>
    <w:lvl w:ilvl="3" w:tplc="080A000F" w:tentative="1">
      <w:start w:val="1"/>
      <w:numFmt w:val="decimal"/>
      <w:lvlText w:val="%4."/>
      <w:lvlJc w:val="left"/>
      <w:pPr>
        <w:ind w:left="3200" w:hanging="360"/>
      </w:pPr>
    </w:lvl>
    <w:lvl w:ilvl="4" w:tplc="080A0019" w:tentative="1">
      <w:start w:val="1"/>
      <w:numFmt w:val="lowerLetter"/>
      <w:lvlText w:val="%5."/>
      <w:lvlJc w:val="left"/>
      <w:pPr>
        <w:ind w:left="3920" w:hanging="360"/>
      </w:pPr>
    </w:lvl>
    <w:lvl w:ilvl="5" w:tplc="080A001B" w:tentative="1">
      <w:start w:val="1"/>
      <w:numFmt w:val="lowerRoman"/>
      <w:lvlText w:val="%6."/>
      <w:lvlJc w:val="right"/>
      <w:pPr>
        <w:ind w:left="4640" w:hanging="180"/>
      </w:pPr>
    </w:lvl>
    <w:lvl w:ilvl="6" w:tplc="080A000F" w:tentative="1">
      <w:start w:val="1"/>
      <w:numFmt w:val="decimal"/>
      <w:lvlText w:val="%7."/>
      <w:lvlJc w:val="left"/>
      <w:pPr>
        <w:ind w:left="5360" w:hanging="360"/>
      </w:pPr>
    </w:lvl>
    <w:lvl w:ilvl="7" w:tplc="080A0019" w:tentative="1">
      <w:start w:val="1"/>
      <w:numFmt w:val="lowerLetter"/>
      <w:lvlText w:val="%8."/>
      <w:lvlJc w:val="left"/>
      <w:pPr>
        <w:ind w:left="6080" w:hanging="360"/>
      </w:pPr>
    </w:lvl>
    <w:lvl w:ilvl="8" w:tplc="08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6636729"/>
    <w:multiLevelType w:val="multilevel"/>
    <w:tmpl w:val="B06CD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ECA3CE1"/>
    <w:multiLevelType w:val="hybridMultilevel"/>
    <w:tmpl w:val="CE088B90"/>
    <w:lvl w:ilvl="0" w:tplc="D5FA99C0">
      <w:start w:val="1"/>
      <w:numFmt w:val="decimal"/>
      <w:lvlText w:val="3.%1"/>
      <w:lvlJc w:val="left"/>
      <w:pPr>
        <w:ind w:left="680" w:hanging="6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962D6"/>
    <w:multiLevelType w:val="hybridMultilevel"/>
    <w:tmpl w:val="94A032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D4E0F"/>
    <w:multiLevelType w:val="hybridMultilevel"/>
    <w:tmpl w:val="56C4F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2537"/>
    <w:multiLevelType w:val="hybridMultilevel"/>
    <w:tmpl w:val="9962A8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6DACA">
      <w:start w:val="1"/>
      <w:numFmt w:val="decimal"/>
      <w:lvlText w:val="1.%2"/>
      <w:lvlJc w:val="left"/>
      <w:pPr>
        <w:ind w:left="680" w:hanging="680"/>
      </w:pPr>
      <w:rPr>
        <w:rFonts w:hint="default"/>
        <w:b/>
        <w:sz w:val="24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A61A5"/>
    <w:multiLevelType w:val="hybridMultilevel"/>
    <w:tmpl w:val="7B943AA4"/>
    <w:lvl w:ilvl="0" w:tplc="F9E0A60A">
      <w:start w:val="14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2AE9"/>
    <w:multiLevelType w:val="hybridMultilevel"/>
    <w:tmpl w:val="56C4F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F7250"/>
    <w:multiLevelType w:val="hybridMultilevel"/>
    <w:tmpl w:val="41FE2BD8"/>
    <w:lvl w:ilvl="0" w:tplc="DF10258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8600D"/>
    <w:multiLevelType w:val="hybridMultilevel"/>
    <w:tmpl w:val="3FA89D3C"/>
    <w:lvl w:ilvl="0" w:tplc="D5B89882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9513E"/>
    <w:multiLevelType w:val="hybridMultilevel"/>
    <w:tmpl w:val="56C4F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0110F"/>
    <w:multiLevelType w:val="hybridMultilevel"/>
    <w:tmpl w:val="56C4F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6970"/>
    <w:multiLevelType w:val="multilevel"/>
    <w:tmpl w:val="53CABFF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BDF09C5"/>
    <w:multiLevelType w:val="hybridMultilevel"/>
    <w:tmpl w:val="56C4FC04"/>
    <w:lvl w:ilvl="0" w:tplc="DCB83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2978"/>
    <w:multiLevelType w:val="hybridMultilevel"/>
    <w:tmpl w:val="33C21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29AD"/>
    <w:multiLevelType w:val="hybridMultilevel"/>
    <w:tmpl w:val="DCBE1490"/>
    <w:lvl w:ilvl="0" w:tplc="C88AD9E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E4DFC"/>
    <w:multiLevelType w:val="hybridMultilevel"/>
    <w:tmpl w:val="51F0E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2611">
    <w:abstractNumId w:val="18"/>
  </w:num>
  <w:num w:numId="2" w16cid:durableId="1536230623">
    <w:abstractNumId w:val="2"/>
  </w:num>
  <w:num w:numId="3" w16cid:durableId="1697193407">
    <w:abstractNumId w:val="9"/>
  </w:num>
  <w:num w:numId="4" w16cid:durableId="1884294681">
    <w:abstractNumId w:val="12"/>
  </w:num>
  <w:num w:numId="5" w16cid:durableId="623653624">
    <w:abstractNumId w:val="11"/>
  </w:num>
  <w:num w:numId="6" w16cid:durableId="208349638">
    <w:abstractNumId w:val="5"/>
  </w:num>
  <w:num w:numId="7" w16cid:durableId="263534694">
    <w:abstractNumId w:val="4"/>
  </w:num>
  <w:num w:numId="8" w16cid:durableId="1223717675">
    <w:abstractNumId w:val="8"/>
  </w:num>
  <w:num w:numId="9" w16cid:durableId="1031151027">
    <w:abstractNumId w:val="15"/>
  </w:num>
  <w:num w:numId="10" w16cid:durableId="1768841416">
    <w:abstractNumId w:val="19"/>
  </w:num>
  <w:num w:numId="11" w16cid:durableId="1912960968">
    <w:abstractNumId w:val="17"/>
  </w:num>
  <w:num w:numId="12" w16cid:durableId="1705253598">
    <w:abstractNumId w:val="1"/>
  </w:num>
  <w:num w:numId="13" w16cid:durableId="718556964">
    <w:abstractNumId w:val="3"/>
  </w:num>
  <w:num w:numId="14" w16cid:durableId="1938059630">
    <w:abstractNumId w:val="6"/>
  </w:num>
  <w:num w:numId="15" w16cid:durableId="841965853">
    <w:abstractNumId w:val="16"/>
  </w:num>
  <w:num w:numId="16" w16cid:durableId="1858274862">
    <w:abstractNumId w:val="13"/>
  </w:num>
  <w:num w:numId="17" w16cid:durableId="1832673342">
    <w:abstractNumId w:val="7"/>
  </w:num>
  <w:num w:numId="18" w16cid:durableId="559292483">
    <w:abstractNumId w:val="0"/>
  </w:num>
  <w:num w:numId="19" w16cid:durableId="1570461763">
    <w:abstractNumId w:val="10"/>
  </w:num>
  <w:num w:numId="20" w16cid:durableId="3489954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DE"/>
    <w:rsid w:val="00002297"/>
    <w:rsid w:val="00013691"/>
    <w:rsid w:val="00014E4B"/>
    <w:rsid w:val="00020250"/>
    <w:rsid w:val="0002536B"/>
    <w:rsid w:val="000264F2"/>
    <w:rsid w:val="0003128D"/>
    <w:rsid w:val="00032ADD"/>
    <w:rsid w:val="00036F80"/>
    <w:rsid w:val="00043267"/>
    <w:rsid w:val="00044D2C"/>
    <w:rsid w:val="000452D2"/>
    <w:rsid w:val="00047921"/>
    <w:rsid w:val="0005478F"/>
    <w:rsid w:val="00057C12"/>
    <w:rsid w:val="000626F8"/>
    <w:rsid w:val="00062E03"/>
    <w:rsid w:val="00063E28"/>
    <w:rsid w:val="000652B9"/>
    <w:rsid w:val="0006585F"/>
    <w:rsid w:val="0006637A"/>
    <w:rsid w:val="0008115B"/>
    <w:rsid w:val="00081BAC"/>
    <w:rsid w:val="00081C2D"/>
    <w:rsid w:val="00086265"/>
    <w:rsid w:val="00087E19"/>
    <w:rsid w:val="0009379B"/>
    <w:rsid w:val="0009695C"/>
    <w:rsid w:val="000A6817"/>
    <w:rsid w:val="000B18E7"/>
    <w:rsid w:val="000C2937"/>
    <w:rsid w:val="000C449A"/>
    <w:rsid w:val="000C53A9"/>
    <w:rsid w:val="000C6377"/>
    <w:rsid w:val="000D0091"/>
    <w:rsid w:val="000E095C"/>
    <w:rsid w:val="000E178A"/>
    <w:rsid w:val="000F132B"/>
    <w:rsid w:val="000F35D6"/>
    <w:rsid w:val="000F3BDE"/>
    <w:rsid w:val="000F6536"/>
    <w:rsid w:val="000F75CE"/>
    <w:rsid w:val="000F7BFA"/>
    <w:rsid w:val="001008B9"/>
    <w:rsid w:val="00100AEF"/>
    <w:rsid w:val="00112B36"/>
    <w:rsid w:val="001144FF"/>
    <w:rsid w:val="001173EA"/>
    <w:rsid w:val="00117E03"/>
    <w:rsid w:val="0012053C"/>
    <w:rsid w:val="00121B80"/>
    <w:rsid w:val="001268CF"/>
    <w:rsid w:val="00133FC8"/>
    <w:rsid w:val="00135E0E"/>
    <w:rsid w:val="00142825"/>
    <w:rsid w:val="00145952"/>
    <w:rsid w:val="00146967"/>
    <w:rsid w:val="00146EB5"/>
    <w:rsid w:val="001561EC"/>
    <w:rsid w:val="00156285"/>
    <w:rsid w:val="001615E4"/>
    <w:rsid w:val="00164266"/>
    <w:rsid w:val="001717EC"/>
    <w:rsid w:val="00173C0B"/>
    <w:rsid w:val="00182C31"/>
    <w:rsid w:val="00183C49"/>
    <w:rsid w:val="00183F39"/>
    <w:rsid w:val="00185140"/>
    <w:rsid w:val="001949DC"/>
    <w:rsid w:val="001A72A2"/>
    <w:rsid w:val="001A77A9"/>
    <w:rsid w:val="001A7C88"/>
    <w:rsid w:val="001A7E0A"/>
    <w:rsid w:val="001B3F07"/>
    <w:rsid w:val="001B664C"/>
    <w:rsid w:val="001B7E17"/>
    <w:rsid w:val="001C1084"/>
    <w:rsid w:val="001C2141"/>
    <w:rsid w:val="001C5A8F"/>
    <w:rsid w:val="001D1B02"/>
    <w:rsid w:val="001D3814"/>
    <w:rsid w:val="001E2088"/>
    <w:rsid w:val="001F4CAB"/>
    <w:rsid w:val="001F5AA1"/>
    <w:rsid w:val="001F67DD"/>
    <w:rsid w:val="00200331"/>
    <w:rsid w:val="00203023"/>
    <w:rsid w:val="00204896"/>
    <w:rsid w:val="00206B71"/>
    <w:rsid w:val="00206F03"/>
    <w:rsid w:val="002105BD"/>
    <w:rsid w:val="002144AE"/>
    <w:rsid w:val="0021585D"/>
    <w:rsid w:val="00230EE4"/>
    <w:rsid w:val="00231CE9"/>
    <w:rsid w:val="00233DDE"/>
    <w:rsid w:val="00233F82"/>
    <w:rsid w:val="00243287"/>
    <w:rsid w:val="00252562"/>
    <w:rsid w:val="00255E39"/>
    <w:rsid w:val="0026034F"/>
    <w:rsid w:val="0026626A"/>
    <w:rsid w:val="002701EB"/>
    <w:rsid w:val="0027033B"/>
    <w:rsid w:val="002706BB"/>
    <w:rsid w:val="002748DE"/>
    <w:rsid w:val="002770A2"/>
    <w:rsid w:val="002822DB"/>
    <w:rsid w:val="002864AD"/>
    <w:rsid w:val="00286EC0"/>
    <w:rsid w:val="00287EAD"/>
    <w:rsid w:val="00291596"/>
    <w:rsid w:val="0029250D"/>
    <w:rsid w:val="00296C65"/>
    <w:rsid w:val="002977A0"/>
    <w:rsid w:val="002A0E22"/>
    <w:rsid w:val="002A10B4"/>
    <w:rsid w:val="002A55E3"/>
    <w:rsid w:val="002A6611"/>
    <w:rsid w:val="002A6E22"/>
    <w:rsid w:val="002B00DB"/>
    <w:rsid w:val="002B22BF"/>
    <w:rsid w:val="002B287E"/>
    <w:rsid w:val="002B7F05"/>
    <w:rsid w:val="002D2F01"/>
    <w:rsid w:val="002D6084"/>
    <w:rsid w:val="002F0D17"/>
    <w:rsid w:val="002F3BB5"/>
    <w:rsid w:val="00302AD4"/>
    <w:rsid w:val="00307913"/>
    <w:rsid w:val="00307CC6"/>
    <w:rsid w:val="00312434"/>
    <w:rsid w:val="003152DA"/>
    <w:rsid w:val="00316E2C"/>
    <w:rsid w:val="003201AF"/>
    <w:rsid w:val="00323CFD"/>
    <w:rsid w:val="00326BF3"/>
    <w:rsid w:val="003270B9"/>
    <w:rsid w:val="00332AE5"/>
    <w:rsid w:val="0033331C"/>
    <w:rsid w:val="0034030A"/>
    <w:rsid w:val="00344983"/>
    <w:rsid w:val="00355530"/>
    <w:rsid w:val="00356FA9"/>
    <w:rsid w:val="00360070"/>
    <w:rsid w:val="00360BD3"/>
    <w:rsid w:val="00363387"/>
    <w:rsid w:val="00370470"/>
    <w:rsid w:val="00371BA5"/>
    <w:rsid w:val="00380E97"/>
    <w:rsid w:val="00397B1A"/>
    <w:rsid w:val="003A0663"/>
    <w:rsid w:val="003A145E"/>
    <w:rsid w:val="003A23B5"/>
    <w:rsid w:val="003A2564"/>
    <w:rsid w:val="003A3BC5"/>
    <w:rsid w:val="003B1339"/>
    <w:rsid w:val="003B1808"/>
    <w:rsid w:val="003B3052"/>
    <w:rsid w:val="003B45A4"/>
    <w:rsid w:val="003B47CF"/>
    <w:rsid w:val="003B6365"/>
    <w:rsid w:val="003B7466"/>
    <w:rsid w:val="003C0D4F"/>
    <w:rsid w:val="003C0F52"/>
    <w:rsid w:val="003C10BD"/>
    <w:rsid w:val="003C1BE6"/>
    <w:rsid w:val="003D18C2"/>
    <w:rsid w:val="003D4FD1"/>
    <w:rsid w:val="003D6FAA"/>
    <w:rsid w:val="003E4072"/>
    <w:rsid w:val="003E4B0F"/>
    <w:rsid w:val="003F13E6"/>
    <w:rsid w:val="003F65F2"/>
    <w:rsid w:val="004019B0"/>
    <w:rsid w:val="00401CD0"/>
    <w:rsid w:val="00404BE9"/>
    <w:rsid w:val="004053DE"/>
    <w:rsid w:val="00407018"/>
    <w:rsid w:val="00410E5C"/>
    <w:rsid w:val="00416233"/>
    <w:rsid w:val="004247E8"/>
    <w:rsid w:val="004304E6"/>
    <w:rsid w:val="004315C3"/>
    <w:rsid w:val="004337DA"/>
    <w:rsid w:val="0043505A"/>
    <w:rsid w:val="0044085D"/>
    <w:rsid w:val="0044195D"/>
    <w:rsid w:val="00442BF0"/>
    <w:rsid w:val="004442AA"/>
    <w:rsid w:val="00444A44"/>
    <w:rsid w:val="00444A86"/>
    <w:rsid w:val="00450A91"/>
    <w:rsid w:val="00451454"/>
    <w:rsid w:val="004546BB"/>
    <w:rsid w:val="004567AF"/>
    <w:rsid w:val="0046040A"/>
    <w:rsid w:val="00460C37"/>
    <w:rsid w:val="00470488"/>
    <w:rsid w:val="00475CF3"/>
    <w:rsid w:val="00476EE2"/>
    <w:rsid w:val="00480692"/>
    <w:rsid w:val="00481596"/>
    <w:rsid w:val="00481C36"/>
    <w:rsid w:val="00481C7C"/>
    <w:rsid w:val="00482986"/>
    <w:rsid w:val="00484A4F"/>
    <w:rsid w:val="00485FC1"/>
    <w:rsid w:val="004912B1"/>
    <w:rsid w:val="00493DCD"/>
    <w:rsid w:val="004A1D79"/>
    <w:rsid w:val="004A3A48"/>
    <w:rsid w:val="004A6E47"/>
    <w:rsid w:val="004B1B0D"/>
    <w:rsid w:val="004B29AB"/>
    <w:rsid w:val="004B2BCD"/>
    <w:rsid w:val="004B3477"/>
    <w:rsid w:val="004B357F"/>
    <w:rsid w:val="004B73F0"/>
    <w:rsid w:val="004D07BE"/>
    <w:rsid w:val="004D1871"/>
    <w:rsid w:val="004D2021"/>
    <w:rsid w:val="004D47B3"/>
    <w:rsid w:val="004D5148"/>
    <w:rsid w:val="004E4D7F"/>
    <w:rsid w:val="004E7C81"/>
    <w:rsid w:val="004F6341"/>
    <w:rsid w:val="004F7835"/>
    <w:rsid w:val="00505886"/>
    <w:rsid w:val="00512321"/>
    <w:rsid w:val="00516B19"/>
    <w:rsid w:val="00516D76"/>
    <w:rsid w:val="00516DEC"/>
    <w:rsid w:val="00522749"/>
    <w:rsid w:val="005237E2"/>
    <w:rsid w:val="0052651A"/>
    <w:rsid w:val="0053094D"/>
    <w:rsid w:val="00542914"/>
    <w:rsid w:val="005472A2"/>
    <w:rsid w:val="0055417C"/>
    <w:rsid w:val="00554B3E"/>
    <w:rsid w:val="00555AA6"/>
    <w:rsid w:val="00557F2F"/>
    <w:rsid w:val="005609CC"/>
    <w:rsid w:val="00564FB0"/>
    <w:rsid w:val="00565000"/>
    <w:rsid w:val="0057558F"/>
    <w:rsid w:val="00576AAA"/>
    <w:rsid w:val="00580B2C"/>
    <w:rsid w:val="00580C4A"/>
    <w:rsid w:val="00581BD7"/>
    <w:rsid w:val="005876A6"/>
    <w:rsid w:val="00590AB2"/>
    <w:rsid w:val="00597C89"/>
    <w:rsid w:val="005A6D38"/>
    <w:rsid w:val="005B0768"/>
    <w:rsid w:val="005B2FB3"/>
    <w:rsid w:val="005D510A"/>
    <w:rsid w:val="005D517A"/>
    <w:rsid w:val="005E02EE"/>
    <w:rsid w:val="005E2CCA"/>
    <w:rsid w:val="005E2CF8"/>
    <w:rsid w:val="005F684B"/>
    <w:rsid w:val="00615470"/>
    <w:rsid w:val="00621842"/>
    <w:rsid w:val="0062188A"/>
    <w:rsid w:val="006232D7"/>
    <w:rsid w:val="006252EB"/>
    <w:rsid w:val="00626235"/>
    <w:rsid w:val="0062718A"/>
    <w:rsid w:val="00627F45"/>
    <w:rsid w:val="0063783F"/>
    <w:rsid w:val="00642605"/>
    <w:rsid w:val="00642EC8"/>
    <w:rsid w:val="006452F0"/>
    <w:rsid w:val="00655F89"/>
    <w:rsid w:val="006571D9"/>
    <w:rsid w:val="00661F9A"/>
    <w:rsid w:val="006674A4"/>
    <w:rsid w:val="00667A65"/>
    <w:rsid w:val="006720A5"/>
    <w:rsid w:val="00674633"/>
    <w:rsid w:val="0067707C"/>
    <w:rsid w:val="00682639"/>
    <w:rsid w:val="00683011"/>
    <w:rsid w:val="006838A4"/>
    <w:rsid w:val="00685C91"/>
    <w:rsid w:val="00690438"/>
    <w:rsid w:val="00690AF1"/>
    <w:rsid w:val="00692479"/>
    <w:rsid w:val="00695F79"/>
    <w:rsid w:val="006A049E"/>
    <w:rsid w:val="006A0523"/>
    <w:rsid w:val="006A073B"/>
    <w:rsid w:val="006A50D5"/>
    <w:rsid w:val="006A7058"/>
    <w:rsid w:val="006B1A0C"/>
    <w:rsid w:val="006B22D3"/>
    <w:rsid w:val="006B5ABA"/>
    <w:rsid w:val="006C12AF"/>
    <w:rsid w:val="006C3D64"/>
    <w:rsid w:val="006C5785"/>
    <w:rsid w:val="006C7538"/>
    <w:rsid w:val="006D075C"/>
    <w:rsid w:val="006D0DDB"/>
    <w:rsid w:val="006D14B5"/>
    <w:rsid w:val="006D63BC"/>
    <w:rsid w:val="006D6BFA"/>
    <w:rsid w:val="006F329D"/>
    <w:rsid w:val="00701D76"/>
    <w:rsid w:val="0070228C"/>
    <w:rsid w:val="00702F08"/>
    <w:rsid w:val="0070408E"/>
    <w:rsid w:val="00705CF4"/>
    <w:rsid w:val="00705FF2"/>
    <w:rsid w:val="00710291"/>
    <w:rsid w:val="00712728"/>
    <w:rsid w:val="007167E8"/>
    <w:rsid w:val="00721182"/>
    <w:rsid w:val="00726458"/>
    <w:rsid w:val="00733130"/>
    <w:rsid w:val="00741401"/>
    <w:rsid w:val="00741B33"/>
    <w:rsid w:val="00742748"/>
    <w:rsid w:val="00742EA2"/>
    <w:rsid w:val="00745FC3"/>
    <w:rsid w:val="007512A4"/>
    <w:rsid w:val="00753A17"/>
    <w:rsid w:val="00754B7C"/>
    <w:rsid w:val="00757B6D"/>
    <w:rsid w:val="00761EA9"/>
    <w:rsid w:val="00764FA2"/>
    <w:rsid w:val="00766A22"/>
    <w:rsid w:val="00766B72"/>
    <w:rsid w:val="007772F7"/>
    <w:rsid w:val="0077731D"/>
    <w:rsid w:val="00777C01"/>
    <w:rsid w:val="0078255D"/>
    <w:rsid w:val="0078330E"/>
    <w:rsid w:val="00786563"/>
    <w:rsid w:val="00792305"/>
    <w:rsid w:val="00795EE4"/>
    <w:rsid w:val="00796E44"/>
    <w:rsid w:val="007A00AB"/>
    <w:rsid w:val="007A02F6"/>
    <w:rsid w:val="007A33B9"/>
    <w:rsid w:val="007A6E52"/>
    <w:rsid w:val="007B0C88"/>
    <w:rsid w:val="007B388D"/>
    <w:rsid w:val="007B75DA"/>
    <w:rsid w:val="007C43A6"/>
    <w:rsid w:val="007C56FB"/>
    <w:rsid w:val="007C64A2"/>
    <w:rsid w:val="007D508F"/>
    <w:rsid w:val="007D7F2F"/>
    <w:rsid w:val="007E031C"/>
    <w:rsid w:val="007E25C6"/>
    <w:rsid w:val="007E66E8"/>
    <w:rsid w:val="007F175F"/>
    <w:rsid w:val="007F25EE"/>
    <w:rsid w:val="007F57E9"/>
    <w:rsid w:val="0080382B"/>
    <w:rsid w:val="008134BB"/>
    <w:rsid w:val="00822F34"/>
    <w:rsid w:val="00824E13"/>
    <w:rsid w:val="0082543E"/>
    <w:rsid w:val="00825C16"/>
    <w:rsid w:val="00830A63"/>
    <w:rsid w:val="00831120"/>
    <w:rsid w:val="0083419F"/>
    <w:rsid w:val="008341C4"/>
    <w:rsid w:val="008341DD"/>
    <w:rsid w:val="008444C6"/>
    <w:rsid w:val="0084495B"/>
    <w:rsid w:val="00847038"/>
    <w:rsid w:val="00851901"/>
    <w:rsid w:val="00852A48"/>
    <w:rsid w:val="00854394"/>
    <w:rsid w:val="0085762C"/>
    <w:rsid w:val="00862B11"/>
    <w:rsid w:val="00864E8F"/>
    <w:rsid w:val="008651DD"/>
    <w:rsid w:val="00867D51"/>
    <w:rsid w:val="00875841"/>
    <w:rsid w:val="008758E0"/>
    <w:rsid w:val="008811F6"/>
    <w:rsid w:val="00882B30"/>
    <w:rsid w:val="00885B66"/>
    <w:rsid w:val="00893E2A"/>
    <w:rsid w:val="00896E1C"/>
    <w:rsid w:val="008971F0"/>
    <w:rsid w:val="008A06C4"/>
    <w:rsid w:val="008A4495"/>
    <w:rsid w:val="008A5F5A"/>
    <w:rsid w:val="008B27D5"/>
    <w:rsid w:val="008B64B4"/>
    <w:rsid w:val="008C2A37"/>
    <w:rsid w:val="008D0A53"/>
    <w:rsid w:val="008D1FBE"/>
    <w:rsid w:val="008D6F7C"/>
    <w:rsid w:val="008E2F0B"/>
    <w:rsid w:val="008E6AB9"/>
    <w:rsid w:val="008F057D"/>
    <w:rsid w:val="008F2143"/>
    <w:rsid w:val="008F44A6"/>
    <w:rsid w:val="00901978"/>
    <w:rsid w:val="009024A9"/>
    <w:rsid w:val="009032E2"/>
    <w:rsid w:val="00904192"/>
    <w:rsid w:val="009058DB"/>
    <w:rsid w:val="00910241"/>
    <w:rsid w:val="009121BB"/>
    <w:rsid w:val="00912845"/>
    <w:rsid w:val="009177E8"/>
    <w:rsid w:val="00930D71"/>
    <w:rsid w:val="009365DA"/>
    <w:rsid w:val="00941012"/>
    <w:rsid w:val="00943907"/>
    <w:rsid w:val="009501FB"/>
    <w:rsid w:val="00954C1D"/>
    <w:rsid w:val="00960143"/>
    <w:rsid w:val="00960D07"/>
    <w:rsid w:val="0096228F"/>
    <w:rsid w:val="00963D58"/>
    <w:rsid w:val="00964235"/>
    <w:rsid w:val="00965563"/>
    <w:rsid w:val="00971586"/>
    <w:rsid w:val="00971C25"/>
    <w:rsid w:val="0097238E"/>
    <w:rsid w:val="00980C54"/>
    <w:rsid w:val="00981720"/>
    <w:rsid w:val="00990989"/>
    <w:rsid w:val="00991A0C"/>
    <w:rsid w:val="00995C77"/>
    <w:rsid w:val="009A4060"/>
    <w:rsid w:val="009B08D3"/>
    <w:rsid w:val="009B1534"/>
    <w:rsid w:val="009B3300"/>
    <w:rsid w:val="009B539B"/>
    <w:rsid w:val="009C4EFF"/>
    <w:rsid w:val="009C744B"/>
    <w:rsid w:val="009D7FA1"/>
    <w:rsid w:val="009E0907"/>
    <w:rsid w:val="009F0985"/>
    <w:rsid w:val="009F3322"/>
    <w:rsid w:val="009F456E"/>
    <w:rsid w:val="00A02A15"/>
    <w:rsid w:val="00A038FA"/>
    <w:rsid w:val="00A06CAC"/>
    <w:rsid w:val="00A07990"/>
    <w:rsid w:val="00A12038"/>
    <w:rsid w:val="00A1407C"/>
    <w:rsid w:val="00A143FF"/>
    <w:rsid w:val="00A15963"/>
    <w:rsid w:val="00A17595"/>
    <w:rsid w:val="00A24298"/>
    <w:rsid w:val="00A3065B"/>
    <w:rsid w:val="00A31783"/>
    <w:rsid w:val="00A33783"/>
    <w:rsid w:val="00A34414"/>
    <w:rsid w:val="00A347B6"/>
    <w:rsid w:val="00A442C8"/>
    <w:rsid w:val="00A45BD7"/>
    <w:rsid w:val="00A54202"/>
    <w:rsid w:val="00A60989"/>
    <w:rsid w:val="00A618C9"/>
    <w:rsid w:val="00A61989"/>
    <w:rsid w:val="00A62E30"/>
    <w:rsid w:val="00A65CF5"/>
    <w:rsid w:val="00A67650"/>
    <w:rsid w:val="00A6789D"/>
    <w:rsid w:val="00A71DDC"/>
    <w:rsid w:val="00A722C3"/>
    <w:rsid w:val="00A752E6"/>
    <w:rsid w:val="00A83213"/>
    <w:rsid w:val="00A865A1"/>
    <w:rsid w:val="00A910FE"/>
    <w:rsid w:val="00A92216"/>
    <w:rsid w:val="00A922F4"/>
    <w:rsid w:val="00AA6B7E"/>
    <w:rsid w:val="00AB599E"/>
    <w:rsid w:val="00AB5B3B"/>
    <w:rsid w:val="00AC2075"/>
    <w:rsid w:val="00AC3B12"/>
    <w:rsid w:val="00AD0A74"/>
    <w:rsid w:val="00AD3553"/>
    <w:rsid w:val="00AD5C74"/>
    <w:rsid w:val="00AD7B01"/>
    <w:rsid w:val="00AF3A07"/>
    <w:rsid w:val="00B02123"/>
    <w:rsid w:val="00B17E61"/>
    <w:rsid w:val="00B17FE1"/>
    <w:rsid w:val="00B246E9"/>
    <w:rsid w:val="00B266B9"/>
    <w:rsid w:val="00B32B2C"/>
    <w:rsid w:val="00B33D0D"/>
    <w:rsid w:val="00B36A94"/>
    <w:rsid w:val="00B3778D"/>
    <w:rsid w:val="00B37B1A"/>
    <w:rsid w:val="00B446BB"/>
    <w:rsid w:val="00B462BB"/>
    <w:rsid w:val="00B4792F"/>
    <w:rsid w:val="00B506BE"/>
    <w:rsid w:val="00B508F2"/>
    <w:rsid w:val="00B51C95"/>
    <w:rsid w:val="00B57219"/>
    <w:rsid w:val="00B57E8A"/>
    <w:rsid w:val="00B60D5C"/>
    <w:rsid w:val="00B650B2"/>
    <w:rsid w:val="00B67B7E"/>
    <w:rsid w:val="00B72B79"/>
    <w:rsid w:val="00B72EF2"/>
    <w:rsid w:val="00B72FB8"/>
    <w:rsid w:val="00B75CD6"/>
    <w:rsid w:val="00B77144"/>
    <w:rsid w:val="00B8343C"/>
    <w:rsid w:val="00B8370A"/>
    <w:rsid w:val="00B849BA"/>
    <w:rsid w:val="00B910F2"/>
    <w:rsid w:val="00B92AC4"/>
    <w:rsid w:val="00B97B18"/>
    <w:rsid w:val="00BA386F"/>
    <w:rsid w:val="00BA4D70"/>
    <w:rsid w:val="00BB4C89"/>
    <w:rsid w:val="00BB664F"/>
    <w:rsid w:val="00BB6C15"/>
    <w:rsid w:val="00BC0936"/>
    <w:rsid w:val="00BC2382"/>
    <w:rsid w:val="00BC5B6C"/>
    <w:rsid w:val="00BC5C18"/>
    <w:rsid w:val="00BC751C"/>
    <w:rsid w:val="00BD44AE"/>
    <w:rsid w:val="00BD5CCC"/>
    <w:rsid w:val="00BD66C2"/>
    <w:rsid w:val="00BD6A97"/>
    <w:rsid w:val="00BD6FEC"/>
    <w:rsid w:val="00BE1BE0"/>
    <w:rsid w:val="00BE3D53"/>
    <w:rsid w:val="00BE5640"/>
    <w:rsid w:val="00BF3581"/>
    <w:rsid w:val="00C00010"/>
    <w:rsid w:val="00C049C7"/>
    <w:rsid w:val="00C102CF"/>
    <w:rsid w:val="00C103C9"/>
    <w:rsid w:val="00C12335"/>
    <w:rsid w:val="00C15EA1"/>
    <w:rsid w:val="00C17A96"/>
    <w:rsid w:val="00C17B4A"/>
    <w:rsid w:val="00C200A3"/>
    <w:rsid w:val="00C20846"/>
    <w:rsid w:val="00C218BE"/>
    <w:rsid w:val="00C21BFB"/>
    <w:rsid w:val="00C279AC"/>
    <w:rsid w:val="00C34426"/>
    <w:rsid w:val="00C4053B"/>
    <w:rsid w:val="00C42C2E"/>
    <w:rsid w:val="00C45ABA"/>
    <w:rsid w:val="00C4641C"/>
    <w:rsid w:val="00C54C0C"/>
    <w:rsid w:val="00C67DFB"/>
    <w:rsid w:val="00C70993"/>
    <w:rsid w:val="00C74FF6"/>
    <w:rsid w:val="00C827F7"/>
    <w:rsid w:val="00C841A0"/>
    <w:rsid w:val="00C86EFB"/>
    <w:rsid w:val="00C9299A"/>
    <w:rsid w:val="00C95DCD"/>
    <w:rsid w:val="00CA3A2B"/>
    <w:rsid w:val="00CA4EA7"/>
    <w:rsid w:val="00CA53DD"/>
    <w:rsid w:val="00CA7661"/>
    <w:rsid w:val="00CB217C"/>
    <w:rsid w:val="00CB5FD0"/>
    <w:rsid w:val="00CB60D3"/>
    <w:rsid w:val="00CB6688"/>
    <w:rsid w:val="00CB68FE"/>
    <w:rsid w:val="00CC03DF"/>
    <w:rsid w:val="00CC26E2"/>
    <w:rsid w:val="00CC4880"/>
    <w:rsid w:val="00CC5492"/>
    <w:rsid w:val="00CC6568"/>
    <w:rsid w:val="00CE574E"/>
    <w:rsid w:val="00CF0C97"/>
    <w:rsid w:val="00CF5394"/>
    <w:rsid w:val="00D000F6"/>
    <w:rsid w:val="00D003FA"/>
    <w:rsid w:val="00D00592"/>
    <w:rsid w:val="00D06797"/>
    <w:rsid w:val="00D11759"/>
    <w:rsid w:val="00D11C59"/>
    <w:rsid w:val="00D14D99"/>
    <w:rsid w:val="00D1753F"/>
    <w:rsid w:val="00D2170A"/>
    <w:rsid w:val="00D222A1"/>
    <w:rsid w:val="00D23691"/>
    <w:rsid w:val="00D23C32"/>
    <w:rsid w:val="00D24161"/>
    <w:rsid w:val="00D26343"/>
    <w:rsid w:val="00D31954"/>
    <w:rsid w:val="00D326B4"/>
    <w:rsid w:val="00D419BE"/>
    <w:rsid w:val="00D516CA"/>
    <w:rsid w:val="00D51AF6"/>
    <w:rsid w:val="00D65763"/>
    <w:rsid w:val="00D674D0"/>
    <w:rsid w:val="00D6777F"/>
    <w:rsid w:val="00D6779A"/>
    <w:rsid w:val="00D70140"/>
    <w:rsid w:val="00D75BA0"/>
    <w:rsid w:val="00D816D7"/>
    <w:rsid w:val="00D81B9C"/>
    <w:rsid w:val="00D820D0"/>
    <w:rsid w:val="00D82D9D"/>
    <w:rsid w:val="00D846EF"/>
    <w:rsid w:val="00D84AEB"/>
    <w:rsid w:val="00D84C46"/>
    <w:rsid w:val="00D852D0"/>
    <w:rsid w:val="00D85A60"/>
    <w:rsid w:val="00D86A40"/>
    <w:rsid w:val="00D87DA9"/>
    <w:rsid w:val="00D90F5D"/>
    <w:rsid w:val="00DA2BE8"/>
    <w:rsid w:val="00DA4C9D"/>
    <w:rsid w:val="00DB39E9"/>
    <w:rsid w:val="00DC282B"/>
    <w:rsid w:val="00DC3867"/>
    <w:rsid w:val="00DC6C2B"/>
    <w:rsid w:val="00DD54BE"/>
    <w:rsid w:val="00DE779E"/>
    <w:rsid w:val="00DF0409"/>
    <w:rsid w:val="00DF06AF"/>
    <w:rsid w:val="00DF4B2D"/>
    <w:rsid w:val="00DF5803"/>
    <w:rsid w:val="00E008A8"/>
    <w:rsid w:val="00E02485"/>
    <w:rsid w:val="00E0742C"/>
    <w:rsid w:val="00E14F12"/>
    <w:rsid w:val="00E16A25"/>
    <w:rsid w:val="00E20865"/>
    <w:rsid w:val="00E243E3"/>
    <w:rsid w:val="00E27EDD"/>
    <w:rsid w:val="00E31449"/>
    <w:rsid w:val="00E32067"/>
    <w:rsid w:val="00E3377D"/>
    <w:rsid w:val="00E34D66"/>
    <w:rsid w:val="00E34FDA"/>
    <w:rsid w:val="00E37A39"/>
    <w:rsid w:val="00E4725B"/>
    <w:rsid w:val="00E50504"/>
    <w:rsid w:val="00E52D10"/>
    <w:rsid w:val="00E533BA"/>
    <w:rsid w:val="00E63882"/>
    <w:rsid w:val="00E65214"/>
    <w:rsid w:val="00E70476"/>
    <w:rsid w:val="00E70AEA"/>
    <w:rsid w:val="00E714E7"/>
    <w:rsid w:val="00E74106"/>
    <w:rsid w:val="00E757C4"/>
    <w:rsid w:val="00E75963"/>
    <w:rsid w:val="00E80A1F"/>
    <w:rsid w:val="00E82536"/>
    <w:rsid w:val="00E8317C"/>
    <w:rsid w:val="00E900B6"/>
    <w:rsid w:val="00E9044E"/>
    <w:rsid w:val="00E965D6"/>
    <w:rsid w:val="00EA2006"/>
    <w:rsid w:val="00EA3534"/>
    <w:rsid w:val="00EA38D2"/>
    <w:rsid w:val="00EA7E6D"/>
    <w:rsid w:val="00EB36FA"/>
    <w:rsid w:val="00EB639C"/>
    <w:rsid w:val="00EC7951"/>
    <w:rsid w:val="00ED1464"/>
    <w:rsid w:val="00ED1C1E"/>
    <w:rsid w:val="00ED1DC1"/>
    <w:rsid w:val="00ED2699"/>
    <w:rsid w:val="00EE0F70"/>
    <w:rsid w:val="00EE6808"/>
    <w:rsid w:val="00EF53A3"/>
    <w:rsid w:val="00F04459"/>
    <w:rsid w:val="00F0519C"/>
    <w:rsid w:val="00F06FF2"/>
    <w:rsid w:val="00F07603"/>
    <w:rsid w:val="00F15D71"/>
    <w:rsid w:val="00F22B86"/>
    <w:rsid w:val="00F3162B"/>
    <w:rsid w:val="00F33C83"/>
    <w:rsid w:val="00F36429"/>
    <w:rsid w:val="00F4453F"/>
    <w:rsid w:val="00F50AC7"/>
    <w:rsid w:val="00F5173F"/>
    <w:rsid w:val="00F55C49"/>
    <w:rsid w:val="00F66020"/>
    <w:rsid w:val="00F74C2D"/>
    <w:rsid w:val="00F74D0A"/>
    <w:rsid w:val="00F7571E"/>
    <w:rsid w:val="00F821B6"/>
    <w:rsid w:val="00F821DA"/>
    <w:rsid w:val="00F82C1C"/>
    <w:rsid w:val="00F86FB2"/>
    <w:rsid w:val="00F94594"/>
    <w:rsid w:val="00F96F20"/>
    <w:rsid w:val="00F971DC"/>
    <w:rsid w:val="00FA1CDB"/>
    <w:rsid w:val="00FA255B"/>
    <w:rsid w:val="00FB0C83"/>
    <w:rsid w:val="00FB28BC"/>
    <w:rsid w:val="00FC35BB"/>
    <w:rsid w:val="00FC39D4"/>
    <w:rsid w:val="00FD3E50"/>
    <w:rsid w:val="00FD4C16"/>
    <w:rsid w:val="00FD5B77"/>
    <w:rsid w:val="00FD634F"/>
    <w:rsid w:val="00FD69D9"/>
    <w:rsid w:val="00FF0118"/>
    <w:rsid w:val="00FF104F"/>
    <w:rsid w:val="00FF3BDB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AAA9C8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A9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B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B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F3B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BDE"/>
    <w:rPr>
      <w:lang w:val="es-ES_tradnl"/>
    </w:rPr>
  </w:style>
  <w:style w:type="table" w:styleId="Tablaconcuadrcula">
    <w:name w:val="Table Grid"/>
    <w:basedOn w:val="Tablanormal"/>
    <w:uiPriority w:val="39"/>
    <w:rsid w:val="000F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0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50D5"/>
    <w:rPr>
      <w:color w:val="0563C1" w:themeColor="hyperlink"/>
      <w:u w:val="single"/>
    </w:rPr>
  </w:style>
  <w:style w:type="paragraph" w:customStyle="1" w:styleId="BodyofTextAuditors">
    <w:name w:val="Body of Text (Auditors)"/>
    <w:basedOn w:val="TDC3"/>
    <w:next w:val="TDC2"/>
    <w:rsid w:val="00CB68FE"/>
    <w:pPr>
      <w:tabs>
        <w:tab w:val="left" w:leader="dot" w:pos="9000"/>
        <w:tab w:val="right" w:pos="9360"/>
      </w:tabs>
      <w:suppressAutoHyphens/>
      <w:spacing w:after="0"/>
      <w:ind w:left="2160" w:right="720" w:hanging="720"/>
    </w:pPr>
    <w:rPr>
      <w:rFonts w:ascii="CG Times" w:eastAsia="Times New Roman" w:hAnsi="CG Times" w:cs="Times New Roman"/>
      <w:szCs w:val="20"/>
      <w:lang w:val="en-US" w:eastAsia="es-MX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CB68FE"/>
    <w:pPr>
      <w:spacing w:after="100"/>
      <w:ind w:left="240"/>
    </w:pPr>
    <w:rPr>
      <w:rFonts w:eastAsiaTheme="minorHAnsi"/>
      <w:lang w:val="es-MX"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CB68FE"/>
    <w:pPr>
      <w:spacing w:after="100"/>
      <w:ind w:left="480"/>
    </w:pPr>
  </w:style>
  <w:style w:type="paragraph" w:styleId="Sinespaciado">
    <w:name w:val="No Spacing"/>
    <w:uiPriority w:val="1"/>
    <w:qFormat/>
    <w:rsid w:val="007772F7"/>
    <w:rPr>
      <w:rFonts w:eastAsiaTheme="minorHAnsi"/>
      <w:lang w:eastAsia="en-US"/>
    </w:rPr>
  </w:style>
  <w:style w:type="paragraph" w:styleId="Revisin">
    <w:name w:val="Revision"/>
    <w:hidden/>
    <w:uiPriority w:val="99"/>
    <w:semiHidden/>
    <w:rsid w:val="003E407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07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072"/>
    <w:rPr>
      <w:rFonts w:ascii="Times New Roman" w:hAnsi="Times New Roman" w:cs="Times New Roman"/>
      <w:sz w:val="18"/>
      <w:szCs w:val="18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66A2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667A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es@avr.com.mx" TargetMode="External"/><Relationship Id="rId2" Type="http://schemas.openxmlformats.org/officeDocument/2006/relationships/hyperlink" Target="mailto:informes@avr.com.m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167D-5B03-4BE5-9C58-E1E7B540EB2C}"/>
      </w:docPartPr>
      <w:docPartBody>
        <w:p w:rsidR="007D647E" w:rsidRDefault="00B95750">
          <w:r w:rsidRPr="00AD3C7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50"/>
    <w:rsid w:val="002D6084"/>
    <w:rsid w:val="003900E6"/>
    <w:rsid w:val="005655C8"/>
    <w:rsid w:val="007D647E"/>
    <w:rsid w:val="008B64B4"/>
    <w:rsid w:val="00B95750"/>
    <w:rsid w:val="00EB3A8C"/>
    <w:rsid w:val="00F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575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9027-C17B-49C0-9119-072B48E5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 Industrial Services</dc:creator>
  <cp:keywords/>
  <dc:description/>
  <cp:lastModifiedBy>Joana Reyes</cp:lastModifiedBy>
  <cp:revision>10</cp:revision>
  <cp:lastPrinted>2024-11-15T23:09:00Z</cp:lastPrinted>
  <dcterms:created xsi:type="dcterms:W3CDTF">2024-08-15T23:09:00Z</dcterms:created>
  <dcterms:modified xsi:type="dcterms:W3CDTF">2024-11-15T23:10:00Z</dcterms:modified>
</cp:coreProperties>
</file>